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B4" w:rsidRDefault="007E19BD" w:rsidP="00CB160F">
      <w:pPr>
        <w:jc w:val="center"/>
      </w:pPr>
      <w:r>
        <w:t>So you got your grades; now what do you do?</w:t>
      </w:r>
    </w:p>
    <w:p w:rsidR="007E19BD" w:rsidRDefault="007E19BD"/>
    <w:p w:rsidR="00251775" w:rsidRDefault="00CB160F">
      <w:r>
        <w:t>You received your final</w:t>
      </w:r>
      <w:r w:rsidR="004F72D5">
        <w:t xml:space="preserve"> Fall Semester</w:t>
      </w:r>
      <w:r>
        <w:t xml:space="preserve"> grades.  </w:t>
      </w:r>
      <w:r w:rsidR="00F1704C">
        <w:t xml:space="preserve">Some of you are happy and others disappointed.  I have never met a student </w:t>
      </w:r>
      <w:r w:rsidR="004F72D5">
        <w:t xml:space="preserve">who was just “meh” about grades, </w:t>
      </w:r>
      <w:r w:rsidR="00FD0847">
        <w:t>but maybe that is you.  Whoever you are let’s just agree from the outset that you are a very smart person, in fac</w:t>
      </w:r>
      <w:r w:rsidR="004F72D5">
        <w:t xml:space="preserve">t, you would not be here at </w:t>
      </w:r>
      <w:r w:rsidR="001B170F">
        <w:t>CSU Law</w:t>
      </w:r>
      <w:bookmarkStart w:id="0" w:name="_GoBack"/>
      <w:bookmarkEnd w:id="0"/>
      <w:r w:rsidR="004F72D5">
        <w:t xml:space="preserve"> </w:t>
      </w:r>
      <w:r w:rsidR="00FD0847">
        <w:t>unless some really smart people thought you were smart</w:t>
      </w:r>
      <w:r w:rsidR="00304F0C">
        <w:t>,</w:t>
      </w:r>
      <w:r w:rsidR="00FD0847">
        <w:t xml:space="preserve"> too.  Just remember this, success in law school does not determine intelligence, it determines aptitude in the very specific tasks of legal reasoning and writing.  Some very smart people struggle with this</w:t>
      </w:r>
      <w:r w:rsidR="00D8398D">
        <w:t xml:space="preserve"> stuff</w:t>
      </w:r>
      <w:r w:rsidR="00FD0847">
        <w:t xml:space="preserve">.  </w:t>
      </w:r>
      <w:r w:rsidR="00304F0C">
        <w:t>Others</w:t>
      </w:r>
      <w:r w:rsidR="00FD0847">
        <w:t xml:space="preserve"> get it </w:t>
      </w:r>
      <w:r w:rsidR="00304F0C">
        <w:t>pretty</w:t>
      </w:r>
      <w:r w:rsidR="00FD0847">
        <w:t xml:space="preserve"> quick.  Wherever you fall on this </w:t>
      </w:r>
      <w:r w:rsidR="00304F0C">
        <w:t>spectrum</w:t>
      </w:r>
      <w:r w:rsidR="00FD0847">
        <w:t xml:space="preserve"> don’t </w:t>
      </w:r>
      <w:r w:rsidR="00304F0C">
        <w:t>doubt</w:t>
      </w:r>
      <w:r w:rsidR="00FD0847">
        <w:t xml:space="preserve"> for one moment that you are one smart cookie! </w:t>
      </w:r>
    </w:p>
    <w:p w:rsidR="00F1704C" w:rsidRDefault="00F1704C"/>
    <w:p w:rsidR="00CB160F" w:rsidRDefault="00FD0847">
      <w:r>
        <w:t xml:space="preserve">Okay, let’s talk about ways to improve </w:t>
      </w:r>
      <w:r w:rsidR="00304F0C">
        <w:t xml:space="preserve">your performance </w:t>
      </w:r>
      <w:r>
        <w:t>if you did not do your best last semester</w:t>
      </w:r>
      <w:r w:rsidR="00CB160F">
        <w:t>.  The first thing you need to do</w:t>
      </w:r>
      <w:r w:rsidR="00D8398D">
        <w:t xml:space="preserve"> (</w:t>
      </w:r>
      <w:r w:rsidR="00F1704C">
        <w:t>besides reviewin</w:t>
      </w:r>
      <w:r w:rsidR="00D8398D">
        <w:t>g your exam with your professor</w:t>
      </w:r>
      <w:r w:rsidR="00E85614">
        <w:t xml:space="preserve"> in detail</w:t>
      </w:r>
      <w:r w:rsidR="00D8398D">
        <w:t>)</w:t>
      </w:r>
      <w:r w:rsidR="00CB160F">
        <w:t xml:space="preserve"> is to truly mourn your grade.  Go experience the emotion and frustration that is inevitable w</w:t>
      </w:r>
      <w:r w:rsidR="0087124C">
        <w:t>hen you experience a setback</w:t>
      </w:r>
      <w:r w:rsidR="00E85614">
        <w:t xml:space="preserve"> firsthand</w:t>
      </w:r>
      <w:r w:rsidR="0087124C">
        <w:t>.  G</w:t>
      </w:r>
      <w:r w:rsidR="00CB160F">
        <w:t xml:space="preserve">o </w:t>
      </w:r>
      <w:proofErr w:type="spellStart"/>
      <w:r w:rsidR="00CB160F">
        <w:t>cathart</w:t>
      </w:r>
      <w:proofErr w:type="spellEnd"/>
      <w:r w:rsidR="00CB160F">
        <w:t xml:space="preserve">!  (Yes, I know that is a made up word but I like it so deal).  </w:t>
      </w:r>
      <w:r w:rsidR="0087124C">
        <w:t>Here is the problem though—i</w:t>
      </w:r>
      <w:r w:rsidR="00CB160F">
        <w:t xml:space="preserve">t’s the </w:t>
      </w:r>
      <w:r w:rsidR="0087124C">
        <w:t>fourth</w:t>
      </w:r>
      <w:r w:rsidR="00CB160F">
        <w:t xml:space="preserve"> week in the semester </w:t>
      </w:r>
      <w:r w:rsidR="0087124C">
        <w:t>and</w:t>
      </w:r>
      <w:r w:rsidR="00CB160F">
        <w:t xml:space="preserve"> you don’t have a lot</w:t>
      </w:r>
      <w:r w:rsidR="00251775">
        <w:t xml:space="preserve"> of time</w:t>
      </w:r>
      <w:r w:rsidR="0087124C">
        <w:t>.  Whatever you do</w:t>
      </w:r>
      <w:r w:rsidR="00F1704C">
        <w:t>,</w:t>
      </w:r>
      <w:r w:rsidR="00304F0C">
        <w:t xml:space="preserve"> or how </w:t>
      </w:r>
      <w:r w:rsidR="0087124C">
        <w:t>ever short a time you devote to this task, don’t skip it.  D</w:t>
      </w:r>
      <w:r w:rsidR="00F1704C">
        <w:t>ealing with the emotional aspect</w:t>
      </w:r>
      <w:r w:rsidR="0087124C">
        <w:t>s of a setback</w:t>
      </w:r>
      <w:r w:rsidR="00F1704C">
        <w:t xml:space="preserve"> is the first step in moving past </w:t>
      </w:r>
      <w:r w:rsidR="0087124C">
        <w:t xml:space="preserve">it and getting </w:t>
      </w:r>
      <w:r w:rsidR="00304F0C">
        <w:t xml:space="preserve">back </w:t>
      </w:r>
      <w:r w:rsidR="0087124C">
        <w:t xml:space="preserve">on the </w:t>
      </w:r>
      <w:r w:rsidR="00F1704C">
        <w:t>path</w:t>
      </w:r>
      <w:r w:rsidR="0087124C">
        <w:t xml:space="preserve"> to academic success</w:t>
      </w:r>
      <w:r w:rsidR="00F1704C">
        <w:t xml:space="preserve">.  </w:t>
      </w:r>
      <w:r>
        <w:t xml:space="preserve">You </w:t>
      </w:r>
      <w:r w:rsidR="00304F0C">
        <w:t xml:space="preserve">cannot afford </w:t>
      </w:r>
      <w:r>
        <w:t xml:space="preserve">to be </w:t>
      </w:r>
      <w:r w:rsidR="00D8398D">
        <w:t>pulled</w:t>
      </w:r>
      <w:r>
        <w:t xml:space="preserve"> down all semester</w:t>
      </w:r>
      <w:r w:rsidR="00E85614">
        <w:t xml:space="preserve"> long</w:t>
      </w:r>
      <w:r>
        <w:t xml:space="preserve"> b</w:t>
      </w:r>
      <w:r w:rsidR="00304F0C">
        <w:t xml:space="preserve">y </w:t>
      </w:r>
      <w:r>
        <w:t>unprocessed negative emotions</w:t>
      </w:r>
      <w:r w:rsidR="00304F0C">
        <w:t xml:space="preserve"> or</w:t>
      </w:r>
      <w:r w:rsidR="00E85614">
        <w:t>, even worse,</w:t>
      </w:r>
      <w:r w:rsidR="00304F0C">
        <w:t xml:space="preserve"> get caught</w:t>
      </w:r>
      <w:r w:rsidR="00E85614">
        <w:t xml:space="preserve"> up</w:t>
      </w:r>
      <w:r w:rsidR="00304F0C">
        <w:t xml:space="preserve"> in a self-fulfilling prophesy of doom</w:t>
      </w:r>
      <w:r>
        <w:t>.</w:t>
      </w:r>
    </w:p>
    <w:p w:rsidR="00F1704C" w:rsidRDefault="00F1704C"/>
    <w:p w:rsidR="00E85614" w:rsidRDefault="00F1704C">
      <w:r>
        <w:t>Second, you need a plan to achieve your best result</w:t>
      </w:r>
      <w:r w:rsidR="00E85614">
        <w:t xml:space="preserve">.  </w:t>
      </w:r>
      <w:r w:rsidR="0087124C">
        <w:t xml:space="preserve">A </w:t>
      </w:r>
      <w:r w:rsidR="00FD0847">
        <w:t xml:space="preserve">good plan </w:t>
      </w:r>
      <w:r w:rsidR="00E85614">
        <w:t xml:space="preserve">takes into account what works for you and what does not.  Take time to evaluate your study habits last semester.  Did you devote enough time to your studies? Did you miss any classes?  How did you </w:t>
      </w:r>
      <w:r w:rsidR="00050093">
        <w:t>class preparation work for you</w:t>
      </w:r>
      <w:r w:rsidR="00E85614">
        <w:t xml:space="preserve">?  </w:t>
      </w:r>
      <w:r w:rsidR="00050093">
        <w:t>Did you</w:t>
      </w:r>
      <w:r w:rsidR="00E85614">
        <w:t xml:space="preserve"> outline?  </w:t>
      </w:r>
      <w:r w:rsidR="00050093">
        <w:t xml:space="preserve">Did you start too late?  How about </w:t>
      </w:r>
      <w:r w:rsidR="00E85614">
        <w:t xml:space="preserve">practice hypos?  </w:t>
      </w:r>
      <w:r w:rsidR="00050093">
        <w:t>And your social life – was there too much or too little?  Was there any external distraction cause by money, family, or a relationship that you need to deal with now? You get the idea, right?</w:t>
      </w:r>
      <w:r w:rsidR="00E85614">
        <w:t xml:space="preserve"> </w:t>
      </w:r>
      <w:r w:rsidR="00050093">
        <w:t xml:space="preserve">Be through and brutally honest. </w:t>
      </w:r>
    </w:p>
    <w:p w:rsidR="00050093" w:rsidRDefault="00050093"/>
    <w:p w:rsidR="00F85973" w:rsidRDefault="00E85614">
      <w:r>
        <w:t xml:space="preserve">A good plan also </w:t>
      </w:r>
      <w:r w:rsidR="00FD0847">
        <w:t xml:space="preserve">encompass the totality of your daily life in law school.  </w:t>
      </w:r>
      <w:r w:rsidR="0087124C">
        <w:t xml:space="preserve">  </w:t>
      </w:r>
      <w:r w:rsidR="00FD0847">
        <w:t xml:space="preserve">It has mental, physical and emotional components.  </w:t>
      </w:r>
      <w:r w:rsidR="00F85973">
        <w:t>From a mental standpoint, y</w:t>
      </w:r>
      <w:r w:rsidR="00336F31">
        <w:t>ou need to understand what you are being asked t</w:t>
      </w:r>
      <w:r w:rsidR="00F85973">
        <w:t xml:space="preserve">o do in each of your </w:t>
      </w:r>
      <w:r w:rsidR="00304F0C">
        <w:t>courses</w:t>
      </w:r>
      <w:r w:rsidR="00F85973">
        <w:t>.  Start by l</w:t>
      </w:r>
      <w:r w:rsidR="00336F31">
        <w:t>ook</w:t>
      </w:r>
      <w:r w:rsidR="00F85973">
        <w:t>ing</w:t>
      </w:r>
      <w:r w:rsidR="00336F31">
        <w:t xml:space="preserve"> at your syllabus and understand what the professor is asking </w:t>
      </w:r>
      <w:r w:rsidR="00F85973">
        <w:t>you</w:t>
      </w:r>
      <w:r w:rsidR="00304F0C">
        <w:t xml:space="preserve"> to learn</w:t>
      </w:r>
      <w:r w:rsidR="00336F31">
        <w:t xml:space="preserve">. </w:t>
      </w:r>
      <w:r w:rsidR="00F85973">
        <w:t xml:space="preserve"> Next, y</w:t>
      </w:r>
      <w:r w:rsidR="00336F31">
        <w:t xml:space="preserve">ou need to understand the time it will take to complete your daily assignments while also keeping up with your outlining on a weekly basis.  </w:t>
      </w:r>
      <w:r w:rsidR="00F85973">
        <w:t>Remember, finals prep</w:t>
      </w:r>
      <w:r w:rsidR="00D8398D">
        <w:t xml:space="preserve"> does not start in reading week;</w:t>
      </w:r>
      <w:r w:rsidR="00F85973">
        <w:t xml:space="preserve"> </w:t>
      </w:r>
      <w:r w:rsidR="00D8398D">
        <w:t xml:space="preserve">finals prep </w:t>
      </w:r>
      <w:r w:rsidR="00F85973">
        <w:t xml:space="preserve">starts now!  </w:t>
      </w:r>
      <w:r w:rsidR="00336F31">
        <w:t>You</w:t>
      </w:r>
      <w:r w:rsidR="00F85973">
        <w:t xml:space="preserve"> may also</w:t>
      </w:r>
      <w:r w:rsidR="00336F31">
        <w:t xml:space="preserve"> need to plan for completing your legal writing assignments.  </w:t>
      </w:r>
      <w:r w:rsidR="00F85973">
        <w:t xml:space="preserve">Don’t let a 30 page </w:t>
      </w:r>
      <w:r w:rsidR="00304F0C">
        <w:t>motion</w:t>
      </w:r>
      <w:r w:rsidR="00F85973">
        <w:t xml:space="preserve"> sneak up on you in April. You </w:t>
      </w:r>
      <w:r w:rsidR="00304F0C">
        <w:t>absolutely cannot</w:t>
      </w:r>
      <w:r w:rsidR="00F85973">
        <w:t xml:space="preserve"> ditch</w:t>
      </w:r>
      <w:r w:rsidR="00D8398D">
        <w:t xml:space="preserve"> keeping up with</w:t>
      </w:r>
      <w:r w:rsidR="00F85973">
        <w:t xml:space="preserve"> </w:t>
      </w:r>
      <w:r w:rsidR="00D8398D">
        <w:t>outlining your classes</w:t>
      </w:r>
      <w:r w:rsidR="00F85973">
        <w:t xml:space="preserve"> while you focus on a paper that you should have been working on for weeks.  </w:t>
      </w:r>
    </w:p>
    <w:p w:rsidR="00F85973" w:rsidRDefault="00F85973"/>
    <w:p w:rsidR="00F1704C" w:rsidRDefault="00336F31">
      <w:r>
        <w:t>You also need to plan for living a healthy life!  Exercise</w:t>
      </w:r>
      <w:r w:rsidR="00F85973">
        <w:t xml:space="preserve">, eat right </w:t>
      </w:r>
      <w:r>
        <w:t xml:space="preserve">and </w:t>
      </w:r>
      <w:r w:rsidR="00F85973">
        <w:t xml:space="preserve">maintain a </w:t>
      </w:r>
      <w:r>
        <w:t>social life</w:t>
      </w:r>
      <w:r w:rsidR="00304F0C">
        <w:t>.  Do not</w:t>
      </w:r>
      <w:r w:rsidR="00F85973">
        <w:t xml:space="preserve"> abando</w:t>
      </w:r>
      <w:r w:rsidR="00304F0C">
        <w:t>n “life” while in law school!  Please t</w:t>
      </w:r>
      <w:r w:rsidR="00F85973">
        <w:t xml:space="preserve">ake my word for it, you will burn </w:t>
      </w:r>
      <w:r w:rsidR="00304F0C">
        <w:t xml:space="preserve">yourself out </w:t>
      </w:r>
      <w:r w:rsidR="00F85973">
        <w:t>o</w:t>
      </w:r>
      <w:r w:rsidR="00304F0C">
        <w:t>r be just plain miserable.  W</w:t>
      </w:r>
      <w:r w:rsidR="00F85973">
        <w:t xml:space="preserve">hatever you decided you need to do from a </w:t>
      </w:r>
      <w:r w:rsidR="00304F0C">
        <w:t>physical</w:t>
      </w:r>
      <w:r w:rsidR="00F85973">
        <w:t xml:space="preserve"> </w:t>
      </w:r>
      <w:r w:rsidR="00304F0C">
        <w:t xml:space="preserve">and emotion </w:t>
      </w:r>
      <w:r w:rsidR="00F85973">
        <w:t xml:space="preserve">aspect in your plan, make sure you budget some </w:t>
      </w:r>
      <w:r w:rsidR="00304F0C">
        <w:t xml:space="preserve">time for it on a weekly basis.  </w:t>
      </w:r>
    </w:p>
    <w:p w:rsidR="006D6AD5" w:rsidRDefault="006D6AD5"/>
    <w:p w:rsidR="006D6AD5" w:rsidRDefault="006D6AD5">
      <w:r>
        <w:t xml:space="preserve">Finally, and most importantly, engage in your </w:t>
      </w:r>
      <w:r w:rsidR="00025BA1">
        <w:t xml:space="preserve">legal </w:t>
      </w:r>
      <w:r>
        <w:t xml:space="preserve">studies!  Remember the biggest differentiator from undergraduate and law school is your mindset. In undergrad most of the time the student’s mindset is </w:t>
      </w:r>
      <w:r>
        <w:lastRenderedPageBreak/>
        <w:t xml:space="preserve">to be taught.  Here, at law school, </w:t>
      </w:r>
      <w:r w:rsidR="00025BA1">
        <w:t>one</w:t>
      </w:r>
      <w:r>
        <w:t xml:space="preserve"> must have the mindset of an active learner</w:t>
      </w:r>
      <w:r w:rsidR="00AA0096">
        <w:t xml:space="preserve"> who is</w:t>
      </w:r>
      <w:r>
        <w:t xml:space="preserve"> responsible for </w:t>
      </w:r>
      <w:r w:rsidR="00AA0096">
        <w:t>one’s</w:t>
      </w:r>
      <w:r>
        <w:t xml:space="preserve"> own education.  Why do I say this?  Because it will help you </w:t>
      </w:r>
      <w:r w:rsidR="009C2C24" w:rsidRPr="009C2C24">
        <w:rPr>
          <w:i/>
        </w:rPr>
        <w:t xml:space="preserve">and </w:t>
      </w:r>
      <w:r>
        <w:t xml:space="preserve">it is also your responsibility for the rest of your professional career. </w:t>
      </w:r>
      <w:r w:rsidR="00AA0096">
        <w:t xml:space="preserve"> Each day as a lawyer involves at least one novel task that you must undertake on your own.  Getting in the right mindset now will help you down the road</w:t>
      </w:r>
      <w:r w:rsidR="00D8398D">
        <w:t>, trust me!</w:t>
      </w:r>
      <w:r w:rsidR="00AA0096">
        <w:t xml:space="preserve"> </w:t>
      </w:r>
    </w:p>
    <w:p w:rsidR="00AA0096" w:rsidRDefault="00AA0096"/>
    <w:p w:rsidR="009C2C24" w:rsidRDefault="00D8398D">
      <w:r>
        <w:t>Ok, so w</w:t>
      </w:r>
      <w:r w:rsidR="00AA0096">
        <w:t xml:space="preserve">hat </w:t>
      </w:r>
      <w:r w:rsidR="009C2C24">
        <w:t>can you do from a practical standpoint?  Dive in to the material</w:t>
      </w:r>
      <w:r>
        <w:t>!</w:t>
      </w:r>
      <w:r w:rsidR="009C2C24">
        <w:t xml:space="preserve">  Do practice hypotheticals on a topic as soon as you have completed it. This will help you evaluate whether you </w:t>
      </w:r>
      <w:r>
        <w:t xml:space="preserve">really </w:t>
      </w:r>
      <w:r w:rsidR="009C2C24">
        <w:t>know what you think you know.  It will also help you form a model analysis which you can use as a basis for your answer on the exam.  Visit your professors.  Take advantage of the Peer Tutoring Program and the various other resources offered by The</w:t>
      </w:r>
      <w:r>
        <w:t xml:space="preserve"> Office of Academic Support.   We are here to help you.  Don’t be a stranger.</w:t>
      </w:r>
    </w:p>
    <w:p w:rsidR="009C2C24" w:rsidRDefault="009C2C24"/>
    <w:p w:rsidR="009C2C24" w:rsidRDefault="009C2C24">
      <w:r>
        <w:t xml:space="preserve">Good luck and remember that you can do this!  </w:t>
      </w:r>
    </w:p>
    <w:p w:rsidR="00941304" w:rsidRDefault="00941304"/>
    <w:p w:rsidR="00941304" w:rsidRDefault="00941304" w:rsidP="00941304">
      <w:pPr>
        <w:jc w:val="center"/>
      </w:pPr>
      <w:r>
        <w:t>###</w:t>
      </w:r>
    </w:p>
    <w:sectPr w:rsidR="00941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BD"/>
    <w:rsid w:val="0001053A"/>
    <w:rsid w:val="00025BA1"/>
    <w:rsid w:val="00050093"/>
    <w:rsid w:val="001B170F"/>
    <w:rsid w:val="00251775"/>
    <w:rsid w:val="002E3A68"/>
    <w:rsid w:val="00304F0C"/>
    <w:rsid w:val="00336F31"/>
    <w:rsid w:val="004F72D5"/>
    <w:rsid w:val="0061092F"/>
    <w:rsid w:val="006D6AD5"/>
    <w:rsid w:val="007977B4"/>
    <w:rsid w:val="007E19BD"/>
    <w:rsid w:val="0087124C"/>
    <w:rsid w:val="00941304"/>
    <w:rsid w:val="009C2C24"/>
    <w:rsid w:val="00AA0096"/>
    <w:rsid w:val="00BC6E91"/>
    <w:rsid w:val="00CA6EA2"/>
    <w:rsid w:val="00CB160F"/>
    <w:rsid w:val="00D8398D"/>
    <w:rsid w:val="00E85614"/>
    <w:rsid w:val="00F1704C"/>
    <w:rsid w:val="00F85973"/>
    <w:rsid w:val="00FD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0601"/>
  <w15:chartTrackingRefBased/>
  <w15:docId w15:val="{9323586C-4492-42DD-82AF-5F004E29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E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Cleveland-Marshall College of Law</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 DeSantis</dc:creator>
  <cp:keywords/>
  <dc:description/>
  <cp:lastModifiedBy>Nicholas C DeSantis</cp:lastModifiedBy>
  <cp:revision>2</cp:revision>
  <cp:lastPrinted>2016-02-01T17:00:00Z</cp:lastPrinted>
  <dcterms:created xsi:type="dcterms:W3CDTF">2023-01-06T22:17:00Z</dcterms:created>
  <dcterms:modified xsi:type="dcterms:W3CDTF">2023-01-06T22:17:00Z</dcterms:modified>
</cp:coreProperties>
</file>