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E8" w:rsidRPr="005515B0" w:rsidRDefault="004839E8" w:rsidP="004839E8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5515B0">
        <w:rPr>
          <w:rFonts w:ascii="Arial" w:hAnsi="Arial" w:cs="Arial"/>
          <w:b/>
          <w:bCs/>
          <w:sz w:val="32"/>
          <w:szCs w:val="32"/>
        </w:rPr>
        <w:t>Lexis and Westlaw for Finding Forms</w:t>
      </w:r>
      <w:r w:rsidRPr="005515B0">
        <w:rPr>
          <w:rFonts w:ascii="Arial" w:hAnsi="Arial" w:cs="Arial"/>
          <w:b/>
          <w:bCs/>
          <w:sz w:val="32"/>
          <w:szCs w:val="32"/>
        </w:rPr>
        <w:br/>
        <w:t xml:space="preserve">Professor Mika’s Transactional Drafting Class </w:t>
      </w:r>
      <w:r w:rsidR="003509D8" w:rsidRPr="005515B0">
        <w:rPr>
          <w:rFonts w:ascii="Arial" w:hAnsi="Arial" w:cs="Arial"/>
          <w:b/>
          <w:bCs/>
          <w:sz w:val="32"/>
          <w:szCs w:val="32"/>
        </w:rPr>
        <w:t>Feb. 6, 2012</w:t>
      </w:r>
    </w:p>
    <w:p w:rsidR="0049526D" w:rsidRDefault="0049526D" w:rsidP="0049526D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URL for handout - </w:t>
      </w:r>
      <w:r w:rsidRPr="00A25764">
        <w:rPr>
          <w:rFonts w:ascii="Arial" w:hAnsi="Arial" w:cs="Arial"/>
          <w:b/>
          <w:bCs/>
          <w:sz w:val="22"/>
          <w:szCs w:val="22"/>
        </w:rPr>
        <w:t>https://www.law.csuohio.edu/lawlibrary/ehandout/mika/wexisdrafting</w:t>
      </w:r>
    </w:p>
    <w:p w:rsidR="0049526D" w:rsidRDefault="0049526D" w:rsidP="009A2C2C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</w:p>
    <w:p w:rsidR="009A2C2C" w:rsidRPr="005515B0" w:rsidRDefault="0049526D" w:rsidP="009A2C2C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9A2C2C" w:rsidRPr="005515B0">
        <w:rPr>
          <w:rFonts w:ascii="Arial" w:hAnsi="Arial" w:cs="Arial"/>
          <w:b/>
          <w:bCs/>
          <w:sz w:val="28"/>
          <w:szCs w:val="28"/>
        </w:rPr>
        <w:t>Problem:  Find a</w:t>
      </w:r>
      <w:r w:rsidR="00BF0632" w:rsidRPr="005515B0">
        <w:rPr>
          <w:rFonts w:ascii="Arial" w:hAnsi="Arial" w:cs="Arial"/>
          <w:b/>
          <w:bCs/>
          <w:sz w:val="28"/>
          <w:szCs w:val="28"/>
        </w:rPr>
        <w:t xml:space="preserve"> commercial</w:t>
      </w:r>
      <w:r w:rsidR="009A2C2C" w:rsidRPr="005515B0">
        <w:rPr>
          <w:rFonts w:ascii="Arial" w:hAnsi="Arial" w:cs="Arial"/>
          <w:b/>
          <w:bCs/>
          <w:sz w:val="28"/>
          <w:szCs w:val="28"/>
        </w:rPr>
        <w:t xml:space="preserve"> lease with an option to purchase for Ohio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B5F00" w:rsidRPr="00F51FA7" w:rsidTr="006B5F00">
        <w:tc>
          <w:tcPr>
            <w:tcW w:w="88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0632" w:rsidRDefault="00BF0632" w:rsidP="006B5F00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B5F00" w:rsidRPr="005515B0" w:rsidRDefault="006B5F00" w:rsidP="006B5F00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5515B0">
              <w:rPr>
                <w:rFonts w:ascii="Arial" w:hAnsi="Arial" w:cs="Arial"/>
                <w:b/>
                <w:bCs/>
                <w:sz w:val="28"/>
                <w:szCs w:val="28"/>
              </w:rPr>
              <w:t>WestlawNext</w:t>
            </w:r>
            <w:proofErr w:type="spellEnd"/>
            <w:r w:rsidR="003509D8" w:rsidRPr="005515B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6B5F00" w:rsidRPr="00F51FA7" w:rsidRDefault="006B5F00" w:rsidP="006B5F00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sz w:val="22"/>
                <w:szCs w:val="22"/>
              </w:rPr>
              <w:t>Search One:</w:t>
            </w:r>
          </w:p>
          <w:p w:rsidR="006B5F00" w:rsidRPr="00F51FA7" w:rsidRDefault="006B5F00" w:rsidP="006B5F00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Go to the </w:t>
            </w:r>
            <w:r w:rsidRPr="00C8761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Ohio Real Property </w:t>
            </w:r>
            <w:proofErr w:type="spellStart"/>
            <w:r w:rsidRPr="00C8761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Formfinder</w:t>
            </w:r>
            <w:proofErr w:type="spellEnd"/>
            <w:r w:rsidRPr="00F51FA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B5F00" w:rsidRPr="00F51FA7" w:rsidRDefault="006B5F00" w:rsidP="006B5F00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In the Browse Widget, click on Forms.</w:t>
            </w:r>
          </w:p>
          <w:p w:rsidR="006B5F00" w:rsidRPr="00F51FA7" w:rsidRDefault="006B5F00" w:rsidP="006B5F00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Select Ohio, Real Property</w:t>
            </w:r>
          </w:p>
          <w:p w:rsidR="006B5F00" w:rsidRPr="00F51FA7" w:rsidRDefault="006B5F00" w:rsidP="006B5F00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515B0">
              <w:rPr>
                <w:rFonts w:ascii="Arial" w:hAnsi="Arial" w:cs="Arial"/>
                <w:sz w:val="22"/>
                <w:szCs w:val="22"/>
                <w:highlight w:val="yellow"/>
              </w:rPr>
              <w:t>Type in: commercial lease with purchase option</w:t>
            </w:r>
          </w:p>
          <w:p w:rsidR="006B5F00" w:rsidRPr="00F51FA7" w:rsidRDefault="006B5F00" w:rsidP="006B5F00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515B0">
              <w:rPr>
                <w:rFonts w:ascii="Arial" w:hAnsi="Arial" w:cs="Arial"/>
                <w:sz w:val="22"/>
                <w:szCs w:val="22"/>
                <w:highlight w:val="yellow"/>
              </w:rPr>
              <w:t>Filter by Ohio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(we get both Ohio and National forms)</w:t>
            </w:r>
          </w:p>
          <w:p w:rsidR="006B5F00" w:rsidRPr="005515B0" w:rsidRDefault="006B5F00" w:rsidP="006B5F00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515B0">
              <w:rPr>
                <w:rFonts w:ascii="Arial" w:hAnsi="Arial" w:cs="Arial"/>
                <w:sz w:val="22"/>
                <w:szCs w:val="22"/>
                <w:highlight w:val="yellow"/>
              </w:rPr>
              <w:t>Filter by Search within Results: option /3 purchase or buy</w:t>
            </w:r>
          </w:p>
          <w:p w:rsidR="0062087B" w:rsidRDefault="009C1DF9" w:rsidP="0062087B">
            <w:pPr>
              <w:pStyle w:val="NormalWeb"/>
              <w:ind w:left="720"/>
              <w:rPr>
                <w:u w:val="single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Which hit number is</w:t>
            </w:r>
            <w:r w:rsidR="006B5F00" w:rsidRPr="00F51FA7">
              <w:rPr>
                <w:rFonts w:ascii="Arial" w:hAnsi="Arial" w:cs="Arial"/>
                <w:sz w:val="22"/>
                <w:szCs w:val="22"/>
              </w:rPr>
              <w:t xml:space="preserve"> an option to purchase form</w:t>
            </w:r>
            <w:proofErr w:type="gramStart"/>
            <w:r w:rsidRPr="00F51FA7">
              <w:rPr>
                <w:rFonts w:ascii="Arial" w:hAnsi="Arial" w:cs="Arial"/>
                <w:sz w:val="22"/>
                <w:szCs w:val="22"/>
              </w:rPr>
              <w:t>?</w:t>
            </w:r>
            <w:r w:rsidR="006B5F00" w:rsidRPr="00F51FA7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F51F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F00" w:rsidRPr="00F51FA7">
              <w:rPr>
                <w:rFonts w:ascii="Arial" w:hAnsi="Arial" w:cs="Arial"/>
                <w:sz w:val="22"/>
                <w:szCs w:val="22"/>
              </w:rPr>
              <w:t>__</w:t>
            </w:r>
            <w:r w:rsidR="0062087B">
              <w:t xml:space="preserve"> </w:t>
            </w:r>
            <w:r w:rsidR="0062087B" w:rsidRPr="0062087B">
              <w:rPr>
                <w:u w:val="single"/>
              </w:rPr>
              <w:t>Hits 3</w:t>
            </w:r>
            <w:r w:rsidR="005515B0">
              <w:rPr>
                <w:u w:val="single"/>
              </w:rPr>
              <w:t>, 5 and 8</w:t>
            </w:r>
            <w:r w:rsidR="0028039E">
              <w:rPr>
                <w:u w:val="single"/>
              </w:rPr>
              <w:t>, 11</w:t>
            </w:r>
            <w:r w:rsidR="0062087B" w:rsidRPr="0062087B">
              <w:rPr>
                <w:u w:val="single"/>
              </w:rPr>
              <w:t xml:space="preserve"> are options to purchase - will need to find a form for a commercial lease to tack these onto.</w:t>
            </w:r>
          </w:p>
          <w:p w:rsidR="005515B0" w:rsidRPr="0062087B" w:rsidRDefault="005515B0" w:rsidP="0062087B">
            <w:pPr>
              <w:pStyle w:val="NormalWeb"/>
              <w:ind w:left="720"/>
              <w:rPr>
                <w:u w:val="single"/>
              </w:rPr>
            </w:pPr>
          </w:p>
          <w:p w:rsidR="005515B0" w:rsidRDefault="006B5F00" w:rsidP="006B5F00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Checklists: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 Look at the Filters on the Left.  Note that the results include Checklists, Forms and Clauses.  </w:t>
            </w:r>
            <w:r w:rsidRPr="00C8761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Check Checklists, and A</w:t>
            </w:r>
            <w:r w:rsidR="005515B0" w:rsidRPr="00C8761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pply the Filter</w:t>
            </w:r>
            <w:r w:rsidR="005515B0">
              <w:rPr>
                <w:rFonts w:ascii="Arial" w:hAnsi="Arial" w:cs="Arial"/>
                <w:bCs/>
                <w:sz w:val="22"/>
                <w:szCs w:val="22"/>
              </w:rPr>
              <w:t xml:space="preserve">.  Note that the first 4 hits are checklists.   Click on </w:t>
            </w:r>
            <w:proofErr w:type="gramStart"/>
            <w:r w:rsidR="005515B0">
              <w:rPr>
                <w:rFonts w:ascii="Arial" w:hAnsi="Arial" w:cs="Arial"/>
                <w:bCs/>
                <w:sz w:val="22"/>
                <w:szCs w:val="22"/>
              </w:rPr>
              <w:t>one  to</w:t>
            </w:r>
            <w:proofErr w:type="gramEnd"/>
            <w:r w:rsidR="005515B0">
              <w:rPr>
                <w:rFonts w:ascii="Arial" w:hAnsi="Arial" w:cs="Arial"/>
                <w:bCs/>
                <w:sz w:val="22"/>
                <w:szCs w:val="22"/>
              </w:rPr>
              <w:t xml:space="preserve"> get an idea of what is in a checklist.</w:t>
            </w:r>
          </w:p>
          <w:p w:rsidR="005515B0" w:rsidRDefault="005515B0" w:rsidP="006B5F00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B5F00" w:rsidRPr="00F51FA7" w:rsidRDefault="009C1DF9" w:rsidP="006B5F00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6B5F00" w:rsidRPr="00F51FA7">
              <w:rPr>
                <w:rFonts w:ascii="Arial" w:hAnsi="Arial" w:cs="Arial"/>
                <w:bCs/>
                <w:sz w:val="22"/>
                <w:szCs w:val="22"/>
              </w:rPr>
              <w:t>Return to List</w:t>
            </w:r>
            <w:r w:rsidR="005515B0">
              <w:rPr>
                <w:rFonts w:ascii="Arial" w:hAnsi="Arial" w:cs="Arial"/>
                <w:bCs/>
                <w:sz w:val="22"/>
                <w:szCs w:val="22"/>
              </w:rPr>
              <w:t xml:space="preserve"> and Undo Filters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324341" w:rsidRDefault="00324341" w:rsidP="006B5F00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7447" w:rsidRPr="00F51FA7" w:rsidRDefault="006B5F00" w:rsidP="006B5F00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Statutes: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 Look at the Filters on the Left.  Note that </w:t>
            </w:r>
            <w:proofErr w:type="spellStart"/>
            <w:r w:rsidRPr="00F51FA7">
              <w:rPr>
                <w:rFonts w:ascii="Arial" w:hAnsi="Arial" w:cs="Arial"/>
                <w:bCs/>
                <w:sz w:val="22"/>
                <w:szCs w:val="22"/>
              </w:rPr>
              <w:t>WestlawNext</w:t>
            </w:r>
            <w:proofErr w:type="spellEnd"/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 also searches statutes, because statutes sometimes contain form language. </w:t>
            </w:r>
          </w:p>
          <w:p w:rsidR="006B5F00" w:rsidRPr="00C8761A" w:rsidRDefault="00C8761A" w:rsidP="00C8761A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C8761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Apply the statutes filter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look at the results you get.</w:t>
            </w:r>
          </w:p>
        </w:tc>
      </w:tr>
    </w:tbl>
    <w:p w:rsidR="0049526D" w:rsidRPr="00F51FA7" w:rsidRDefault="0049526D" w:rsidP="009A2C2C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E7447" w:rsidRPr="00F51FA7" w:rsidTr="00FE7447">
        <w:tc>
          <w:tcPr>
            <w:tcW w:w="88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7447" w:rsidRPr="00F51FA7" w:rsidRDefault="00BF0632" w:rsidP="00FE7447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FE7447"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Search Two:</w:t>
            </w:r>
            <w:r w:rsidR="00FE7447" w:rsidRPr="00F51F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7447"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Advanced Search with Title Field</w:t>
            </w:r>
            <w:r w:rsidR="009857A2" w:rsidRPr="00F51F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9857A2"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WestlawNext</w:t>
            </w:r>
            <w:proofErr w:type="spellEnd"/>
            <w:r w:rsidR="009857A2"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FE7447" w:rsidRDefault="00FE7447" w:rsidP="00FE7447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Cs/>
                <w:sz w:val="22"/>
                <w:szCs w:val="22"/>
              </w:rPr>
              <w:t>Searching just the title of a form can be useful to pinpoint the form you want, not just a document that includes your search terms somewhere in the text.</w:t>
            </w:r>
          </w:p>
          <w:p w:rsidR="002450CF" w:rsidRDefault="002450CF" w:rsidP="00FE7447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50CF" w:rsidRPr="00F51FA7" w:rsidRDefault="002450CF" w:rsidP="002450CF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Problem: </w:t>
            </w:r>
            <w:r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Find a lease with an option to purchase for Ohio</w:t>
            </w:r>
          </w:p>
          <w:p w:rsidR="002450CF" w:rsidRPr="00F51FA7" w:rsidRDefault="002450CF" w:rsidP="00FE7447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7447" w:rsidRDefault="00FE7447" w:rsidP="00FE7447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Go back to the Ohio Real Property </w:t>
            </w:r>
            <w:proofErr w:type="spellStart"/>
            <w:r w:rsidRPr="00F51FA7">
              <w:rPr>
                <w:rFonts w:ascii="Arial" w:hAnsi="Arial" w:cs="Arial"/>
                <w:bCs/>
                <w:sz w:val="22"/>
                <w:szCs w:val="22"/>
              </w:rPr>
              <w:t>Formfinder</w:t>
            </w:r>
            <w:proofErr w:type="spellEnd"/>
          </w:p>
          <w:p w:rsidR="00F51FA7" w:rsidRPr="00F51FA7" w:rsidRDefault="00F51FA7" w:rsidP="00FE7447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73347" w:rsidRPr="00F51FA7" w:rsidRDefault="00FE7447" w:rsidP="00C73347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Learn About: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 On the right hand side –contains background information on topics, such as Leases.</w:t>
            </w:r>
            <w:r w:rsidR="00C73347">
              <w:rPr>
                <w:rFonts w:ascii="Arial" w:hAnsi="Arial" w:cs="Arial"/>
                <w:bCs/>
                <w:sz w:val="22"/>
                <w:szCs w:val="22"/>
              </w:rPr>
              <w:t xml:space="preserve">  Does the Learn About for Leases tell you who is the lessor and who is the </w:t>
            </w:r>
            <w:proofErr w:type="spellStart"/>
            <w:r w:rsidR="00C73347">
              <w:rPr>
                <w:rFonts w:ascii="Arial" w:hAnsi="Arial" w:cs="Arial"/>
                <w:bCs/>
                <w:sz w:val="22"/>
                <w:szCs w:val="22"/>
              </w:rPr>
              <w:t>lessee?________yes</w:t>
            </w:r>
            <w:proofErr w:type="spellEnd"/>
            <w:r w:rsidR="00C73347">
              <w:rPr>
                <w:rFonts w:ascii="Arial" w:hAnsi="Arial" w:cs="Arial"/>
                <w:bCs/>
                <w:sz w:val="22"/>
                <w:szCs w:val="22"/>
              </w:rPr>
              <w:t>__________________</w:t>
            </w:r>
          </w:p>
          <w:p w:rsidR="00F51FA7" w:rsidRDefault="00F51FA7" w:rsidP="00FE7447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7447" w:rsidRPr="00F51FA7" w:rsidRDefault="00FE7447" w:rsidP="00FE7447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Click on </w:t>
            </w:r>
            <w:r w:rsidRPr="00381F4E">
              <w:rPr>
                <w:rFonts w:ascii="Arial" w:hAnsi="Arial" w:cs="Arial"/>
                <w:b/>
                <w:bCs/>
                <w:sz w:val="22"/>
                <w:szCs w:val="22"/>
              </w:rPr>
              <w:t>Advanced Search</w:t>
            </w:r>
          </w:p>
          <w:p w:rsidR="00FE7447" w:rsidRPr="00F51FA7" w:rsidRDefault="00FE7447" w:rsidP="00FE744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In the Title field type: </w:t>
            </w:r>
            <w:r w:rsidRPr="00381F4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lease and purchase and option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9C1DF9" w:rsidRPr="00F51FA7">
              <w:rPr>
                <w:rFonts w:ascii="Arial" w:hAnsi="Arial" w:cs="Arial"/>
                <w:bCs/>
                <w:sz w:val="22"/>
                <w:szCs w:val="22"/>
              </w:rPr>
              <w:t>&amp; run the search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br/>
              <w:t>(Preliminary field also available</w:t>
            </w:r>
            <w:r w:rsidR="000D08A9">
              <w:rPr>
                <w:rFonts w:ascii="Arial" w:hAnsi="Arial" w:cs="Arial"/>
                <w:bCs/>
                <w:sz w:val="22"/>
                <w:szCs w:val="22"/>
              </w:rPr>
              <w:t xml:space="preserve"> – headings and name of publication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FE7447" w:rsidRPr="00F51FA7" w:rsidRDefault="009C1DF9" w:rsidP="00FE744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Then, </w:t>
            </w:r>
            <w:r w:rsidR="00FE7447" w:rsidRPr="000D08A9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Filter by Text forms</w:t>
            </w:r>
          </w:p>
          <w:p w:rsidR="00FE7447" w:rsidRPr="00F51FA7" w:rsidRDefault="009C1DF9" w:rsidP="00FE7447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Cs/>
                <w:sz w:val="22"/>
                <w:szCs w:val="22"/>
              </w:rPr>
              <w:t>List a few</w:t>
            </w:r>
            <w:r w:rsidR="00FE7447" w:rsidRPr="00F51FA7">
              <w:rPr>
                <w:rFonts w:ascii="Arial" w:hAnsi="Arial" w:cs="Arial"/>
                <w:bCs/>
                <w:sz w:val="22"/>
                <w:szCs w:val="22"/>
              </w:rPr>
              <w:t xml:space="preserve"> hits 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which </w:t>
            </w:r>
            <w:r w:rsidR="00FE7447" w:rsidRPr="00F51FA7">
              <w:rPr>
                <w:rFonts w:ascii="Arial" w:hAnsi="Arial" w:cs="Arial"/>
                <w:bCs/>
                <w:sz w:val="22"/>
                <w:szCs w:val="22"/>
              </w:rPr>
              <w:t xml:space="preserve">are 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>leases with options to purchase</w:t>
            </w:r>
            <w:r w:rsidR="00FE7447" w:rsidRPr="00F51FA7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  _</w:t>
            </w:r>
            <w:r w:rsidR="0062087B" w:rsidRPr="0062087B">
              <w:rPr>
                <w:bCs/>
                <w:u w:val="single"/>
              </w:rPr>
              <w:t>Hits 9 and 10</w:t>
            </w:r>
            <w:r w:rsidR="0062087B">
              <w:rPr>
                <w:bCs/>
              </w:rPr>
              <w:t xml:space="preserve"> </w:t>
            </w:r>
          </w:p>
          <w:p w:rsidR="00FE7447" w:rsidRPr="00F51FA7" w:rsidRDefault="00FE7447" w:rsidP="00AC5D8D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Can also use field searches in </w:t>
            </w:r>
            <w:proofErr w:type="gramStart"/>
            <w:r w:rsidRPr="00F51FA7">
              <w:rPr>
                <w:rFonts w:ascii="Arial" w:hAnsi="Arial" w:cs="Arial"/>
                <w:bCs/>
                <w:sz w:val="22"/>
                <w:szCs w:val="22"/>
              </w:rPr>
              <w:t>the  search</w:t>
            </w:r>
            <w:proofErr w:type="gramEnd"/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 boxes, </w:t>
            </w:r>
            <w:proofErr w:type="spellStart"/>
            <w:r w:rsidRPr="00F51FA7">
              <w:rPr>
                <w:rFonts w:ascii="Arial" w:hAnsi="Arial" w:cs="Arial"/>
                <w:bCs/>
                <w:sz w:val="22"/>
                <w:szCs w:val="22"/>
              </w:rPr>
              <w:t>eg</w:t>
            </w:r>
            <w:proofErr w:type="spellEnd"/>
            <w:r w:rsidRPr="00F51FA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br/>
              <w:t>TI</w:t>
            </w:r>
            <w:proofErr w:type="gramStart"/>
            <w:r w:rsidRPr="00F51FA7">
              <w:rPr>
                <w:rFonts w:ascii="Arial" w:hAnsi="Arial" w:cs="Arial"/>
                <w:bCs/>
                <w:sz w:val="22"/>
                <w:szCs w:val="22"/>
              </w:rPr>
              <w:t>,PR</w:t>
            </w:r>
            <w:proofErr w:type="gramEnd"/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( lease and purchase and option)  in the original search or Search within </w:t>
            </w:r>
            <w:r w:rsidR="00AC5D8D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>esults.</w:t>
            </w:r>
          </w:p>
        </w:tc>
      </w:tr>
      <w:tr w:rsidR="00AC5D8D" w:rsidTr="00AC5D8D">
        <w:tc>
          <w:tcPr>
            <w:tcW w:w="8856" w:type="dxa"/>
          </w:tcPr>
          <w:p w:rsidR="00460929" w:rsidRDefault="00460929" w:rsidP="0077279D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5D8D" w:rsidRDefault="00AC5D8D" w:rsidP="0077279D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="00AC5D8D" w:rsidRDefault="00460929" w:rsidP="0077279D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br/>
            </w:r>
            <w:r w:rsidR="00AC5D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Find a Specific Formbook on </w:t>
            </w:r>
            <w:proofErr w:type="spellStart"/>
            <w:r w:rsidR="00AC5D8D">
              <w:rPr>
                <w:rFonts w:ascii="Arial" w:hAnsi="Arial" w:cs="Arial"/>
                <w:b/>
                <w:bCs/>
                <w:sz w:val="22"/>
                <w:szCs w:val="22"/>
              </w:rPr>
              <w:t>WestlawNext</w:t>
            </w:r>
            <w:proofErr w:type="spellEnd"/>
            <w:r w:rsidR="00AC5D8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C5D8D" w:rsidRDefault="0077279D" w:rsidP="0077279D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Find Merrick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Rippner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Ohio Probate Law</w:t>
            </w:r>
          </w:p>
          <w:p w:rsidR="0077279D" w:rsidRDefault="0077279D" w:rsidP="004178B8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Method One:  Formbooks listed at bottom of form finder (does not help in this case)</w:t>
            </w:r>
          </w:p>
          <w:p w:rsidR="0077279D" w:rsidRDefault="0077279D" w:rsidP="004178B8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Method Two: Type the name of the formbook into the all in one search box.  Need to have the exact title of the book.</w:t>
            </w:r>
          </w:p>
          <w:p w:rsidR="0011659A" w:rsidRPr="00F51FA7" w:rsidRDefault="0077279D" w:rsidP="0011659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Method Three:  Browse widget and drill down. </w:t>
            </w:r>
            <w:r w:rsidR="0011659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1659A">
              <w:rPr>
                <w:rFonts w:ascii="Arial" w:hAnsi="Arial" w:cs="Arial"/>
                <w:bCs/>
                <w:sz w:val="22"/>
                <w:szCs w:val="22"/>
              </w:rPr>
              <w:br/>
            </w:r>
            <w:proofErr w:type="spellStart"/>
            <w:r w:rsidR="0011659A" w:rsidRPr="00F51FA7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11659A" w:rsidRPr="00F51FA7">
              <w:rPr>
                <w:rFonts w:ascii="Arial" w:hAnsi="Arial" w:cs="Arial"/>
                <w:sz w:val="22"/>
                <w:szCs w:val="22"/>
              </w:rPr>
              <w:t xml:space="preserve">.  State Materials&gt;Ohio&gt;All Ohio Secondary Sources&gt; Baldwin’s Ohio Practice Series&gt; Merrick </w:t>
            </w:r>
            <w:proofErr w:type="spellStart"/>
            <w:r w:rsidR="0011659A" w:rsidRPr="00F51FA7">
              <w:rPr>
                <w:rFonts w:ascii="Arial" w:hAnsi="Arial" w:cs="Arial"/>
                <w:sz w:val="22"/>
                <w:szCs w:val="22"/>
              </w:rPr>
              <w:t>Rippner</w:t>
            </w:r>
            <w:proofErr w:type="spellEnd"/>
            <w:r w:rsidR="0011659A" w:rsidRPr="00F51FA7">
              <w:rPr>
                <w:rFonts w:ascii="Arial" w:hAnsi="Arial" w:cs="Arial"/>
                <w:sz w:val="22"/>
                <w:szCs w:val="22"/>
              </w:rPr>
              <w:t xml:space="preserve"> Probate Law </w:t>
            </w:r>
            <w:hyperlink r:id="rId8" w:history="1">
              <w:r w:rsidR="0011659A" w:rsidRPr="00F51FA7">
                <w:rPr>
                  <w:rStyle w:val="Hyperlink"/>
                  <w:rFonts w:ascii="Arial" w:hAnsi="Arial" w:cs="Arial"/>
                  <w:sz w:val="22"/>
                  <w:szCs w:val="22"/>
                </w:rPr>
                <w:t>OHPRAC-PROB </w:t>
              </w:r>
            </w:hyperlink>
          </w:p>
          <w:p w:rsidR="0077279D" w:rsidRPr="0077279D" w:rsidRDefault="0077279D" w:rsidP="004178B8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C5D8D" w:rsidRDefault="00AC5D8D" w:rsidP="0077279D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C1DF9" w:rsidRDefault="009C1DF9" w:rsidP="009A2C2C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D07F3" w:rsidTr="003D07F3">
        <w:tc>
          <w:tcPr>
            <w:tcW w:w="8856" w:type="dxa"/>
          </w:tcPr>
          <w:p w:rsidR="003D07F3" w:rsidRDefault="003D07F3" w:rsidP="003D0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7F3" w:rsidRPr="006F6E9D" w:rsidRDefault="003D07F3" w:rsidP="003D07F3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6E9D">
              <w:rPr>
                <w:rFonts w:ascii="Arial" w:hAnsi="Arial" w:cs="Arial"/>
                <w:b/>
                <w:bCs/>
                <w:sz w:val="28"/>
                <w:szCs w:val="28"/>
              </w:rPr>
              <w:t>Classic Westlaw</w:t>
            </w:r>
          </w:p>
          <w:p w:rsidR="003D07F3" w:rsidRDefault="003D07F3" w:rsidP="003D07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sz w:val="22"/>
                <w:szCs w:val="22"/>
              </w:rPr>
              <w:t>Finding Specific Formbooks</w:t>
            </w:r>
          </w:p>
          <w:p w:rsidR="002B2E31" w:rsidRDefault="002B2E31" w:rsidP="003D07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7F3" w:rsidRPr="00F51FA7" w:rsidRDefault="003D07F3" w:rsidP="003D07F3">
            <w:pPr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Use the </w:t>
            </w:r>
            <w:r w:rsidRPr="00F733B9">
              <w:rPr>
                <w:rFonts w:ascii="Arial" w:hAnsi="Arial" w:cs="Arial"/>
                <w:sz w:val="22"/>
                <w:szCs w:val="22"/>
                <w:highlight w:val="yellow"/>
              </w:rPr>
              <w:t>Directory OR tabs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(such as the Ohio Tab) </w:t>
            </w:r>
            <w:proofErr w:type="gramStart"/>
            <w:r w:rsidRPr="00F51FA7">
              <w:rPr>
                <w:rFonts w:ascii="Arial" w:hAnsi="Arial" w:cs="Arial"/>
                <w:sz w:val="22"/>
                <w:szCs w:val="22"/>
              </w:rPr>
              <w:t>OR  Search</w:t>
            </w:r>
            <w:proofErr w:type="gramEnd"/>
            <w:r w:rsidRPr="00F51FA7">
              <w:rPr>
                <w:rFonts w:ascii="Arial" w:hAnsi="Arial" w:cs="Arial"/>
                <w:sz w:val="22"/>
                <w:szCs w:val="22"/>
              </w:rPr>
              <w:t xml:space="preserve"> for a Database box.  Remember that the tabs do not list everything but the directory does.</w:t>
            </w:r>
          </w:p>
          <w:p w:rsidR="003D07F3" w:rsidRPr="00F51FA7" w:rsidRDefault="003D07F3" w:rsidP="003D07F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3D07F3" w:rsidRPr="00F51FA7" w:rsidRDefault="003D07F3" w:rsidP="003D07F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You do not need to know the specific name of the book/database when using </w:t>
            </w:r>
            <w:r w:rsidRPr="0011659A">
              <w:rPr>
                <w:rFonts w:ascii="Arial" w:hAnsi="Arial" w:cs="Arial"/>
                <w:sz w:val="22"/>
                <w:szCs w:val="22"/>
                <w:highlight w:val="yellow"/>
              </w:rPr>
              <w:t>Search for a Database box.</w:t>
            </w:r>
          </w:p>
          <w:p w:rsidR="003D07F3" w:rsidRPr="00F51FA7" w:rsidRDefault="003D07F3" w:rsidP="003D07F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3D07F3" w:rsidRPr="00F51FA7" w:rsidRDefault="003D07F3" w:rsidP="003D07F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Example:  </w:t>
            </w:r>
            <w:r w:rsidRPr="0011659A">
              <w:rPr>
                <w:rFonts w:ascii="Arial" w:hAnsi="Arial" w:cs="Arial"/>
                <w:sz w:val="22"/>
                <w:szCs w:val="22"/>
                <w:highlight w:val="yellow"/>
              </w:rPr>
              <w:t>Search for Ohio Real Property Forms</w:t>
            </w:r>
          </w:p>
          <w:p w:rsidR="003D07F3" w:rsidRPr="00F51FA7" w:rsidRDefault="003D07F3" w:rsidP="003D07F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3D07F3" w:rsidRPr="00F51FA7" w:rsidRDefault="003D07F3" w:rsidP="003D07F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It returns:</w:t>
            </w:r>
          </w:p>
          <w:p w:rsidR="003D07F3" w:rsidRPr="00F51FA7" w:rsidRDefault="003D07F3" w:rsidP="003D07F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3D07F3" w:rsidRPr="00F51FA7" w:rsidRDefault="005C2939" w:rsidP="003D07F3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hyperlink r:id="rId9" w:tgtFrame="result" w:history="1">
              <w:r w:rsidR="003D07F3" w:rsidRPr="00F51FA7">
                <w:rPr>
                  <w:rStyle w:val="Hyperlink"/>
                  <w:rFonts w:ascii="Arial" w:hAnsi="Arial" w:cs="Arial"/>
                  <w:sz w:val="22"/>
                  <w:szCs w:val="22"/>
                </w:rPr>
                <w:t>Ohio Real Property Forms, Clauses, and Checklists</w:t>
              </w:r>
            </w:hyperlink>
          </w:p>
          <w:p w:rsidR="003D07F3" w:rsidRPr="00F51FA7" w:rsidRDefault="005C2939" w:rsidP="003D07F3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hyperlink r:id="rId10" w:tgtFrame="result" w:history="1">
              <w:r w:rsidR="003D07F3" w:rsidRPr="00F51FA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Real Property Law </w:t>
              </w:r>
              <w:proofErr w:type="spellStart"/>
              <w:r w:rsidR="003D07F3" w:rsidRPr="00F51FA7">
                <w:rPr>
                  <w:rStyle w:val="Hyperlink"/>
                  <w:rFonts w:ascii="Arial" w:hAnsi="Arial" w:cs="Arial"/>
                  <w:sz w:val="22"/>
                  <w:szCs w:val="22"/>
                </w:rPr>
                <w:t>FormFinder</w:t>
              </w:r>
              <w:proofErr w:type="spellEnd"/>
              <w:r w:rsidR="003D07F3" w:rsidRPr="00F51FA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- Ohio (FF-RP-OH)</w:t>
              </w:r>
            </w:hyperlink>
          </w:p>
          <w:p w:rsidR="003D07F3" w:rsidRPr="00F51FA7" w:rsidRDefault="003D07F3" w:rsidP="003D07F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3D07F3" w:rsidRPr="00F51FA7" w:rsidRDefault="003D07F3" w:rsidP="003D07F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What is the difference?  </w:t>
            </w:r>
            <w:r w:rsidRPr="0011659A">
              <w:rPr>
                <w:rFonts w:ascii="Arial" w:hAnsi="Arial" w:cs="Arial"/>
                <w:sz w:val="22"/>
                <w:szCs w:val="22"/>
                <w:highlight w:val="yellow"/>
              </w:rPr>
              <w:t>Click on the I for information</w:t>
            </w:r>
          </w:p>
          <w:p w:rsidR="003D07F3" w:rsidRPr="00F51FA7" w:rsidRDefault="003D07F3" w:rsidP="003D07F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3D07F3" w:rsidRPr="00F51FA7" w:rsidRDefault="003D07F3" w:rsidP="003D07F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F51FA7">
              <w:rPr>
                <w:rFonts w:ascii="Arial" w:hAnsi="Arial" w:cs="Arial"/>
                <w:sz w:val="22"/>
                <w:szCs w:val="22"/>
              </w:rPr>
              <w:t>Formfinder</w:t>
            </w:r>
            <w:proofErr w:type="spellEnd"/>
            <w:r w:rsidRPr="00F51FA7">
              <w:rPr>
                <w:rFonts w:ascii="Arial" w:hAnsi="Arial" w:cs="Arial"/>
                <w:sz w:val="22"/>
                <w:szCs w:val="22"/>
              </w:rPr>
              <w:t xml:space="preserve"> contains pdf fillable forms, and it costs more.  Both have the search template to select topics and subtopics.</w:t>
            </w:r>
          </w:p>
          <w:p w:rsidR="003D07F3" w:rsidRPr="00F51FA7" w:rsidRDefault="003D07F3" w:rsidP="003D07F3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7F3" w:rsidRDefault="003D07F3" w:rsidP="0011659A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D07F3" w:rsidRDefault="003D07F3" w:rsidP="003D07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3D07F3" w:rsidRDefault="003D07F3" w:rsidP="003D07F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F6E9D" w:rsidTr="006F6E9D">
        <w:tc>
          <w:tcPr>
            <w:tcW w:w="8856" w:type="dxa"/>
          </w:tcPr>
          <w:p w:rsidR="006F6E9D" w:rsidRDefault="006F6E9D" w:rsidP="006F6E9D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6E9D" w:rsidRPr="00F51FA7" w:rsidRDefault="006F6E9D" w:rsidP="006F6E9D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Formfinders</w:t>
            </w:r>
            <w:proofErr w:type="spellEnd"/>
          </w:p>
          <w:p w:rsidR="006F6E9D" w:rsidRPr="00F51FA7" w:rsidRDefault="005C2939" w:rsidP="006F6E9D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6F6E9D" w:rsidRPr="00F51FA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 xml:space="preserve">FORMFINDER </w:t>
              </w:r>
            </w:hyperlink>
            <w:r w:rsidR="006F6E9D" w:rsidRPr="00F51FA7">
              <w:rPr>
                <w:rFonts w:ascii="Arial" w:hAnsi="Arial" w:cs="Arial"/>
                <w:sz w:val="22"/>
                <w:szCs w:val="22"/>
              </w:rPr>
              <w:t>- Directory&gt;Forms&gt;</w:t>
            </w:r>
            <w:proofErr w:type="spellStart"/>
            <w:r w:rsidR="006F6E9D" w:rsidRPr="00F51FA7">
              <w:rPr>
                <w:rFonts w:ascii="Arial" w:hAnsi="Arial" w:cs="Arial"/>
                <w:sz w:val="22"/>
                <w:szCs w:val="22"/>
              </w:rPr>
              <w:t>Formfinder</w:t>
            </w:r>
            <w:proofErr w:type="spellEnd"/>
            <w:r w:rsidR="006F6E9D" w:rsidRPr="00F51FA7">
              <w:rPr>
                <w:rFonts w:ascii="Arial" w:hAnsi="Arial" w:cs="Arial"/>
                <w:sz w:val="22"/>
                <w:szCs w:val="22"/>
              </w:rPr>
              <w:t xml:space="preserve">.  Or just use Search for a Database box and search for </w:t>
            </w:r>
            <w:proofErr w:type="spellStart"/>
            <w:r w:rsidR="006F6E9D" w:rsidRPr="00F51FA7">
              <w:rPr>
                <w:rFonts w:ascii="Arial" w:hAnsi="Arial" w:cs="Arial"/>
                <w:sz w:val="22"/>
                <w:szCs w:val="22"/>
              </w:rPr>
              <w:t>Formfinder</w:t>
            </w:r>
            <w:proofErr w:type="spellEnd"/>
            <w:r w:rsidR="006F6E9D" w:rsidRPr="00F51FA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F6E9D" w:rsidRPr="00F51FA7" w:rsidRDefault="005C2939" w:rsidP="006F6E9D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6F6E9D" w:rsidRPr="00F51FA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OH-FORMFINDER</w:t>
              </w:r>
            </w:hyperlink>
            <w:r w:rsidR="006F6E9D" w:rsidRPr="00F51FA7">
              <w:rPr>
                <w:rFonts w:ascii="Arial" w:hAnsi="Arial" w:cs="Arial"/>
                <w:sz w:val="22"/>
                <w:szCs w:val="22"/>
              </w:rPr>
              <w:t xml:space="preserve"> - In the Ohio tab, under Ohio Forms and </w:t>
            </w:r>
            <w:proofErr w:type="spellStart"/>
            <w:r w:rsidR="006F6E9D" w:rsidRPr="00F51FA7">
              <w:rPr>
                <w:rFonts w:ascii="Arial" w:hAnsi="Arial" w:cs="Arial"/>
                <w:sz w:val="22"/>
                <w:szCs w:val="22"/>
              </w:rPr>
              <w:t>KeyRules</w:t>
            </w:r>
            <w:proofErr w:type="spellEnd"/>
            <w:r w:rsidR="006F6E9D" w:rsidRPr="00F51FA7">
              <w:rPr>
                <w:rFonts w:ascii="Arial" w:hAnsi="Arial" w:cs="Arial"/>
                <w:sz w:val="22"/>
                <w:szCs w:val="22"/>
              </w:rPr>
              <w:t>.  Or just use Search for a Database box.</w:t>
            </w:r>
          </w:p>
          <w:p w:rsidR="006F6E9D" w:rsidRPr="00F51FA7" w:rsidRDefault="006F6E9D" w:rsidP="006F6E9D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A6C46">
              <w:rPr>
                <w:rFonts w:ascii="Arial" w:hAnsi="Arial" w:cs="Arial"/>
                <w:b/>
                <w:sz w:val="22"/>
                <w:szCs w:val="22"/>
              </w:rPr>
              <w:t xml:space="preserve">Using Ohio </w:t>
            </w:r>
            <w:proofErr w:type="spellStart"/>
            <w:r w:rsidRPr="00AA6C46">
              <w:rPr>
                <w:rFonts w:ascii="Arial" w:hAnsi="Arial" w:cs="Arial"/>
                <w:b/>
                <w:sz w:val="22"/>
                <w:szCs w:val="22"/>
              </w:rPr>
              <w:t>Formfinder</w:t>
            </w:r>
            <w:proofErr w:type="spellEnd"/>
            <w:r w:rsidRPr="00AA6C4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6C46"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Find a lease with an option to purchase for Ohio</w:t>
            </w:r>
          </w:p>
          <w:p w:rsidR="006F6E9D" w:rsidRPr="00F51FA7" w:rsidRDefault="006F6E9D" w:rsidP="006F6E9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ab/>
              <w:t>Which Topic? _____</w:t>
            </w:r>
            <w:r w:rsidRPr="0062087B">
              <w:rPr>
                <w:rFonts w:ascii="Arial" w:hAnsi="Arial" w:cs="Arial"/>
                <w:sz w:val="22"/>
                <w:szCs w:val="22"/>
                <w:u w:val="single"/>
              </w:rPr>
              <w:t>Real Estate</w:t>
            </w:r>
            <w:r w:rsidRPr="00F51FA7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:rsidR="00C36AAE" w:rsidRDefault="006F6E9D" w:rsidP="006F6E9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ab/>
              <w:t xml:space="preserve">Which </w:t>
            </w:r>
            <w:proofErr w:type="spellStart"/>
            <w:r w:rsidRPr="00F51FA7">
              <w:rPr>
                <w:rFonts w:ascii="Arial" w:hAnsi="Arial" w:cs="Arial"/>
                <w:sz w:val="22"/>
                <w:szCs w:val="22"/>
              </w:rPr>
              <w:t>Subtopic?____</w:t>
            </w:r>
            <w:r w:rsidRPr="0062087B">
              <w:rPr>
                <w:rFonts w:ascii="Arial" w:hAnsi="Arial" w:cs="Arial"/>
                <w:sz w:val="22"/>
                <w:szCs w:val="22"/>
                <w:u w:val="single"/>
              </w:rPr>
              <w:t>_Leases</w:t>
            </w:r>
            <w:proofErr w:type="spellEnd"/>
            <w:r w:rsidRPr="00F51FA7">
              <w:rPr>
                <w:rFonts w:ascii="Arial" w:hAnsi="Arial" w:cs="Arial"/>
                <w:sz w:val="22"/>
                <w:szCs w:val="22"/>
              </w:rPr>
              <w:t>_</w:t>
            </w:r>
            <w:r w:rsidR="00C36AAE">
              <w:rPr>
                <w:rFonts w:ascii="Arial" w:hAnsi="Arial" w:cs="Arial"/>
                <w:sz w:val="22"/>
                <w:szCs w:val="22"/>
              </w:rPr>
              <w:t xml:space="preserve"> (but maybe Purchase or leave Blank)</w:t>
            </w:r>
          </w:p>
          <w:p w:rsidR="006F6E9D" w:rsidRPr="00F51FA7" w:rsidRDefault="006F6E9D" w:rsidP="006F6E9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ab/>
              <w:t>Search terms –</w:t>
            </w:r>
            <w:r w:rsidRPr="00C36AAE">
              <w:rPr>
                <w:rFonts w:ascii="Arial" w:hAnsi="Arial" w:cs="Arial"/>
                <w:sz w:val="22"/>
                <w:szCs w:val="22"/>
                <w:highlight w:val="yellow"/>
              </w:rPr>
              <w:t>option /3 purchase or buy</w:t>
            </w:r>
          </w:p>
          <w:p w:rsidR="006F6E9D" w:rsidRPr="00F51FA7" w:rsidRDefault="006F6E9D" w:rsidP="006F6E9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F6E9D" w:rsidRPr="00F51FA7" w:rsidRDefault="006F6E9D" w:rsidP="006F6E9D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We get both Ohio and National formbooks.</w:t>
            </w:r>
          </w:p>
          <w:p w:rsidR="006F6E9D" w:rsidRPr="00C36AAE" w:rsidRDefault="006F6E9D" w:rsidP="006F6E9D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If we really want forms specific to Ohio, click on </w:t>
            </w:r>
            <w:r w:rsidRPr="00C36AAE">
              <w:rPr>
                <w:rFonts w:ascii="Arial" w:hAnsi="Arial" w:cs="Arial"/>
                <w:sz w:val="22"/>
                <w:szCs w:val="22"/>
                <w:highlight w:val="yellow"/>
              </w:rPr>
              <w:t>Text Forms – State Specific</w:t>
            </w:r>
          </w:p>
          <w:p w:rsidR="006F6E9D" w:rsidRPr="00F51FA7" w:rsidRDefault="006F6E9D" w:rsidP="006F6E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663A0" w:rsidRDefault="00F663A0" w:rsidP="006F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63A0" w:rsidRDefault="00F663A0" w:rsidP="006F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63A0" w:rsidRDefault="00F663A0" w:rsidP="006F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E9D" w:rsidRPr="00F51FA7" w:rsidRDefault="006F6E9D" w:rsidP="006F6E9D">
            <w:pPr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sz w:val="22"/>
                <w:szCs w:val="22"/>
              </w:rPr>
              <w:t>Field Searching for Title: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Can use field searching for title and preliminary, the same as in </w:t>
            </w:r>
            <w:proofErr w:type="spellStart"/>
            <w:r w:rsidRPr="00F51FA7">
              <w:rPr>
                <w:rFonts w:ascii="Arial" w:hAnsi="Arial" w:cs="Arial"/>
                <w:sz w:val="22"/>
                <w:szCs w:val="22"/>
              </w:rPr>
              <w:t>WestlawNext</w:t>
            </w:r>
            <w:proofErr w:type="spellEnd"/>
            <w:r w:rsidRPr="00F51FA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F6E9D" w:rsidRPr="00F51FA7" w:rsidRDefault="006F6E9D" w:rsidP="006F6E9D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E9D" w:rsidRPr="00F51FA7" w:rsidRDefault="006F6E9D" w:rsidP="006F6E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Click on Edit Search.</w:t>
            </w:r>
          </w:p>
          <w:p w:rsidR="006F6E9D" w:rsidRPr="00F51FA7" w:rsidRDefault="006F6E9D" w:rsidP="006F6E9D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E9D" w:rsidRDefault="006F6E9D" w:rsidP="006F6E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Select Terms and Connectors</w:t>
            </w:r>
          </w:p>
          <w:p w:rsidR="006F6E9D" w:rsidRPr="006F6E9D" w:rsidRDefault="006F6E9D" w:rsidP="006F6E9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F6E9D" w:rsidRPr="00F51FA7" w:rsidRDefault="006F6E9D" w:rsidP="006F6E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Field pull down menu </w:t>
            </w:r>
            <w:proofErr w:type="gramStart"/>
            <w:r w:rsidRPr="00F51FA7">
              <w:rPr>
                <w:rFonts w:ascii="Arial" w:hAnsi="Arial" w:cs="Arial"/>
                <w:sz w:val="22"/>
                <w:szCs w:val="22"/>
              </w:rPr>
              <w:t>-  field</w:t>
            </w:r>
            <w:proofErr w:type="gramEnd"/>
            <w:r w:rsidRPr="00F51FA7">
              <w:rPr>
                <w:rFonts w:ascii="Arial" w:hAnsi="Arial" w:cs="Arial"/>
                <w:sz w:val="22"/>
                <w:szCs w:val="22"/>
              </w:rPr>
              <w:t xml:space="preserve"> for form FO() limits to the text of the form itself, excluding discussion before or after the form and excluding footnotes.</w:t>
            </w:r>
          </w:p>
          <w:p w:rsidR="006F6E9D" w:rsidRPr="00F51FA7" w:rsidRDefault="006F6E9D" w:rsidP="006F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63A0" w:rsidRDefault="00F663A0" w:rsidP="006F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63A0" w:rsidRDefault="00F663A0" w:rsidP="006F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63A0" w:rsidRDefault="00F663A0" w:rsidP="006F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63A0" w:rsidRDefault="00F663A0" w:rsidP="006F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E9D" w:rsidRPr="00F51FA7" w:rsidRDefault="006F6E9D" w:rsidP="006F6E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sz w:val="22"/>
                <w:szCs w:val="22"/>
              </w:rPr>
              <w:t>Real Estate Practitioner Tab (Classic Westlaw)</w:t>
            </w:r>
          </w:p>
          <w:p w:rsidR="006F6E9D" w:rsidRPr="00F51FA7" w:rsidRDefault="006F6E9D" w:rsidP="006F6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E9D" w:rsidRPr="00F51FA7" w:rsidRDefault="006F6E9D" w:rsidP="006F6E9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Click on Add a Tab in the Upper Right, Add Westlaw Tabs and add the Real Estate Practitioner tab.</w:t>
            </w:r>
            <w:r w:rsidRPr="00F51FA7">
              <w:rPr>
                <w:rFonts w:ascii="Arial" w:hAnsi="Arial" w:cs="Arial"/>
                <w:sz w:val="22"/>
                <w:szCs w:val="22"/>
              </w:rPr>
              <w:br/>
            </w:r>
          </w:p>
          <w:p w:rsidR="00F663A0" w:rsidRPr="00F51FA7" w:rsidRDefault="006F6E9D" w:rsidP="006F6E9D">
            <w:pPr>
              <w:ind w:left="720"/>
              <w:rPr>
                <w:rStyle w:val="informationalsmall"/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Model Documents:  </w:t>
            </w:r>
            <w:r w:rsidRPr="00F51FA7">
              <w:rPr>
                <w:rStyle w:val="informationalsmall"/>
                <w:rFonts w:ascii="Arial" w:hAnsi="Arial" w:cs="Arial"/>
                <w:sz w:val="22"/>
                <w:szCs w:val="22"/>
              </w:rPr>
              <w:t>Search transactional documents included as exhibits to SEC filings.</w:t>
            </w:r>
            <w:r w:rsidR="00301B91">
              <w:rPr>
                <w:rStyle w:val="informationalsmall"/>
                <w:rFonts w:ascii="Arial" w:hAnsi="Arial" w:cs="Arial"/>
                <w:sz w:val="22"/>
                <w:szCs w:val="22"/>
              </w:rPr>
              <w:t xml:space="preserve">  </w:t>
            </w:r>
            <w:r w:rsidR="00F663A0">
              <w:rPr>
                <w:rStyle w:val="informationalsmall"/>
                <w:rFonts w:ascii="Arial" w:hAnsi="Arial" w:cs="Arial"/>
                <w:sz w:val="22"/>
                <w:szCs w:val="22"/>
              </w:rPr>
              <w:t>Try a search for</w:t>
            </w:r>
            <w:r w:rsidR="000B40E9">
              <w:rPr>
                <w:rStyle w:val="informationalsmall"/>
                <w:rFonts w:ascii="Arial" w:hAnsi="Arial" w:cs="Arial"/>
                <w:sz w:val="22"/>
                <w:szCs w:val="22"/>
              </w:rPr>
              <w:t xml:space="preserve">:  </w:t>
            </w:r>
            <w:r w:rsidR="00F663A0">
              <w:rPr>
                <w:rStyle w:val="informationalsmall"/>
                <w:rFonts w:ascii="Arial" w:hAnsi="Arial" w:cs="Arial"/>
                <w:sz w:val="22"/>
                <w:szCs w:val="22"/>
              </w:rPr>
              <w:t xml:space="preserve"> </w:t>
            </w:r>
            <w:r w:rsidR="000B40E9" w:rsidRPr="000B40E9">
              <w:rPr>
                <w:rStyle w:val="informationalsmall"/>
                <w:rFonts w:ascii="Arial" w:hAnsi="Arial" w:cs="Arial"/>
                <w:sz w:val="22"/>
                <w:szCs w:val="22"/>
                <w:highlight w:val="yellow"/>
              </w:rPr>
              <w:t>option and purchase, document type=lease</w:t>
            </w:r>
          </w:p>
          <w:p w:rsidR="006F6E9D" w:rsidRPr="00F51FA7" w:rsidRDefault="006F6E9D" w:rsidP="006F6E9D">
            <w:pPr>
              <w:ind w:left="720"/>
              <w:rPr>
                <w:rStyle w:val="informationalsmall"/>
                <w:rFonts w:ascii="Arial" w:hAnsi="Arial" w:cs="Arial"/>
                <w:sz w:val="22"/>
                <w:szCs w:val="22"/>
              </w:rPr>
            </w:pPr>
          </w:p>
          <w:p w:rsidR="006F6E9D" w:rsidRPr="00F51FA7" w:rsidRDefault="006F6E9D" w:rsidP="006F6E9D">
            <w:pPr>
              <w:ind w:left="720"/>
              <w:rPr>
                <w:rStyle w:val="informationalsmall"/>
                <w:rFonts w:ascii="Arial" w:hAnsi="Arial" w:cs="Arial"/>
                <w:sz w:val="22"/>
                <w:szCs w:val="22"/>
              </w:rPr>
            </w:pPr>
            <w:r w:rsidRPr="00F51FA7">
              <w:rPr>
                <w:rStyle w:val="informationalsmall"/>
                <w:rFonts w:ascii="Arial" w:hAnsi="Arial" w:cs="Arial"/>
                <w:sz w:val="22"/>
                <w:szCs w:val="22"/>
              </w:rPr>
              <w:t xml:space="preserve">Quick links to </w:t>
            </w:r>
            <w:proofErr w:type="spellStart"/>
            <w:r w:rsidRPr="00F51FA7">
              <w:rPr>
                <w:rStyle w:val="informationalsmall"/>
                <w:rFonts w:ascii="Arial" w:hAnsi="Arial" w:cs="Arial"/>
                <w:sz w:val="22"/>
                <w:szCs w:val="22"/>
              </w:rPr>
              <w:t>Formfinders</w:t>
            </w:r>
            <w:proofErr w:type="spellEnd"/>
            <w:r w:rsidRPr="00F51FA7">
              <w:rPr>
                <w:rStyle w:val="informationalsmall"/>
                <w:rFonts w:ascii="Arial" w:hAnsi="Arial" w:cs="Arial"/>
                <w:sz w:val="22"/>
                <w:szCs w:val="22"/>
              </w:rPr>
              <w:t xml:space="preserve"> specific to Real Property, such as </w:t>
            </w:r>
          </w:p>
          <w:p w:rsidR="006F6E9D" w:rsidRDefault="005C2939" w:rsidP="00301B91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3" w:tgtFrame="_top" w:tooltip="Link to Ohio Real Property Forms, Checklists &amp; Clauses" w:history="1">
              <w:r w:rsidR="006F6E9D" w:rsidRPr="00F51FA7">
                <w:rPr>
                  <w:rStyle w:val="Hyperlink"/>
                  <w:rFonts w:ascii="Arial" w:hAnsi="Arial" w:cs="Arial"/>
                  <w:sz w:val="22"/>
                  <w:szCs w:val="22"/>
                </w:rPr>
                <w:t>Ohio Real Property Forms, Checklists &amp; Clauses</w:t>
              </w:r>
            </w:hyperlink>
            <w:r w:rsidR="006F6E9D" w:rsidRPr="00F51F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F6E9D" w:rsidRPr="00F51FA7" w:rsidRDefault="006F6E9D" w:rsidP="006F6E9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F6E9D" w:rsidRDefault="006F6E9D" w:rsidP="006F6E9D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F6E9D" w:rsidRPr="00F51FA7" w:rsidRDefault="006F6E9D" w:rsidP="009A2C2C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53EB9" w:rsidRPr="00F51FA7" w:rsidTr="00753EB9">
        <w:tc>
          <w:tcPr>
            <w:tcW w:w="88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53EB9" w:rsidRPr="00F51FA7" w:rsidRDefault="00BF0632" w:rsidP="00753EB9">
            <w:pPr>
              <w:rPr>
                <w:rStyle w:val="informationalsmall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informationalsmall"/>
                <w:rFonts w:ascii="Arial" w:hAnsi="Arial" w:cs="Arial"/>
                <w:b/>
                <w:sz w:val="22"/>
                <w:szCs w:val="22"/>
              </w:rPr>
              <w:br/>
            </w:r>
            <w:r w:rsidR="00753EB9" w:rsidRPr="00F51FA7">
              <w:rPr>
                <w:rStyle w:val="informationalsmall"/>
                <w:rFonts w:ascii="Arial" w:hAnsi="Arial" w:cs="Arial"/>
                <w:b/>
                <w:sz w:val="22"/>
                <w:szCs w:val="22"/>
              </w:rPr>
              <w:t>Browsing Using Site Map/Table of Contents to find forms (Classic Westlaw)</w:t>
            </w:r>
          </w:p>
          <w:p w:rsidR="00753EB9" w:rsidRPr="00F51FA7" w:rsidRDefault="00753EB9" w:rsidP="00753EB9">
            <w:pPr>
              <w:rPr>
                <w:rStyle w:val="informationalsmall"/>
                <w:rFonts w:ascii="Arial" w:hAnsi="Arial" w:cs="Arial"/>
                <w:b/>
                <w:sz w:val="22"/>
                <w:szCs w:val="22"/>
              </w:rPr>
            </w:pPr>
          </w:p>
          <w:p w:rsidR="00301B91" w:rsidRDefault="00753EB9" w:rsidP="00301B91">
            <w:pPr>
              <w:rPr>
                <w:rStyle w:val="informationalsmall"/>
                <w:rFonts w:ascii="Arial" w:hAnsi="Arial" w:cs="Arial"/>
                <w:sz w:val="22"/>
                <w:szCs w:val="22"/>
              </w:rPr>
            </w:pPr>
            <w:r w:rsidRPr="00F51FA7">
              <w:rPr>
                <w:rStyle w:val="informationalsmall"/>
                <w:rFonts w:ascii="Arial" w:hAnsi="Arial" w:cs="Arial"/>
                <w:sz w:val="22"/>
                <w:szCs w:val="22"/>
              </w:rPr>
              <w:t>If you want to pick a specific form book and browse the table of contents, this can be a good way to do it</w:t>
            </w:r>
            <w:r w:rsidR="00301B91">
              <w:rPr>
                <w:rStyle w:val="informationalsmall"/>
                <w:rFonts w:ascii="Arial" w:hAnsi="Arial" w:cs="Arial"/>
                <w:sz w:val="22"/>
                <w:szCs w:val="22"/>
              </w:rPr>
              <w:t>.  A cost saving method, as you are not charged until you click on a document.</w:t>
            </w:r>
          </w:p>
          <w:p w:rsidR="00753EB9" w:rsidRPr="00F51FA7" w:rsidRDefault="00753EB9" w:rsidP="00753EB9">
            <w:pPr>
              <w:rPr>
                <w:rFonts w:ascii="Arial" w:hAnsi="Arial" w:cs="Arial"/>
                <w:sz w:val="22"/>
                <w:szCs w:val="22"/>
              </w:rPr>
            </w:pPr>
          </w:p>
          <w:p w:rsidR="00753EB9" w:rsidRPr="00F51FA7" w:rsidRDefault="00753EB9" w:rsidP="00753EB9">
            <w:pPr>
              <w:rPr>
                <w:rFonts w:ascii="Arial" w:hAnsi="Arial" w:cs="Arial"/>
                <w:sz w:val="22"/>
                <w:szCs w:val="22"/>
              </w:rPr>
            </w:pP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Click on </w:t>
            </w:r>
            <w:r w:rsidRPr="00F51FA7">
              <w:rPr>
                <w:rFonts w:ascii="Arial" w:hAnsi="Arial" w:cs="Arial"/>
                <w:b/>
                <w:sz w:val="22"/>
                <w:szCs w:val="22"/>
              </w:rPr>
              <w:t>Site Map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in the top Blue Bar</w:t>
            </w: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Click on </w:t>
            </w:r>
            <w:r w:rsidRPr="00F51FA7">
              <w:rPr>
                <w:rFonts w:ascii="Arial" w:hAnsi="Arial" w:cs="Arial"/>
                <w:b/>
                <w:sz w:val="22"/>
                <w:szCs w:val="22"/>
              </w:rPr>
              <w:t>Table of Contents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in the right hand column under Find a Document</w:t>
            </w: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Pick State Secondary Sources and Forms</w:t>
            </w: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Pick Ohio</w:t>
            </w: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Lists all the Ohio Formbooks</w:t>
            </w: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Pick Ohio Forms and Transactions</w:t>
            </w: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Click on Real Property</w:t>
            </w: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Click on Leases section </w:t>
            </w:r>
          </w:p>
          <w:p w:rsidR="009857A2" w:rsidRPr="00F51FA7" w:rsidRDefault="009857A2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857A2" w:rsidRPr="00F51FA7" w:rsidRDefault="009857A2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Can you find an additional /alternate clause for a parking facility?  What section number of Ohio Forms and Transactions is it? _</w:t>
            </w:r>
            <w:r w:rsidR="005F7DEE" w:rsidRPr="005F7DEE">
              <w:rPr>
                <w:rFonts w:ascii="Arial" w:hAnsi="Arial" w:cs="Arial"/>
                <w:sz w:val="22"/>
                <w:szCs w:val="22"/>
                <w:u w:val="single"/>
              </w:rPr>
              <w:t>18:10 (H)</w:t>
            </w:r>
            <w:r w:rsidR="005F7DEE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753EB9" w:rsidRPr="00F51FA7" w:rsidRDefault="00753EB9" w:rsidP="009A2C2C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9526D" w:rsidRDefault="0049526D" w:rsidP="00E35ED0">
      <w:pPr>
        <w:rPr>
          <w:rFonts w:ascii="Arial" w:hAnsi="Arial" w:cs="Arial"/>
          <w:b/>
          <w:sz w:val="22"/>
          <w:szCs w:val="22"/>
        </w:rPr>
      </w:pPr>
    </w:p>
    <w:p w:rsidR="00E35ED0" w:rsidRPr="00F51FA7" w:rsidRDefault="009857A2" w:rsidP="00E35ED0">
      <w:pPr>
        <w:rPr>
          <w:rFonts w:ascii="Arial" w:hAnsi="Arial" w:cs="Arial"/>
          <w:sz w:val="22"/>
          <w:szCs w:val="22"/>
        </w:rPr>
      </w:pPr>
      <w:r w:rsidRPr="00F51FA7">
        <w:rPr>
          <w:rFonts w:ascii="Arial" w:hAnsi="Arial" w:cs="Arial"/>
          <w:b/>
          <w:sz w:val="22"/>
          <w:szCs w:val="22"/>
        </w:rPr>
        <w:t>SUGGESTION:</w:t>
      </w:r>
      <w:r w:rsidRPr="00F51FA7">
        <w:rPr>
          <w:rFonts w:ascii="Arial" w:hAnsi="Arial" w:cs="Arial"/>
          <w:sz w:val="22"/>
          <w:szCs w:val="22"/>
        </w:rPr>
        <w:t xml:space="preserve"> </w:t>
      </w:r>
      <w:r w:rsidR="00E35ED0" w:rsidRPr="00F51FA7">
        <w:rPr>
          <w:rFonts w:ascii="Arial" w:hAnsi="Arial" w:cs="Arial"/>
          <w:sz w:val="22"/>
          <w:szCs w:val="22"/>
        </w:rPr>
        <w:t xml:space="preserve">Even when you find forms using a </w:t>
      </w:r>
      <w:proofErr w:type="spellStart"/>
      <w:r w:rsidR="00E35ED0" w:rsidRPr="00F51FA7">
        <w:rPr>
          <w:rFonts w:ascii="Arial" w:hAnsi="Arial" w:cs="Arial"/>
          <w:sz w:val="22"/>
          <w:szCs w:val="22"/>
        </w:rPr>
        <w:t>Formfinder</w:t>
      </w:r>
      <w:proofErr w:type="spellEnd"/>
      <w:r w:rsidR="00E35ED0" w:rsidRPr="00F51FA7">
        <w:rPr>
          <w:rFonts w:ascii="Arial" w:hAnsi="Arial" w:cs="Arial"/>
          <w:sz w:val="22"/>
          <w:szCs w:val="22"/>
        </w:rPr>
        <w:t>, it may be a good idea to go the book (database) that form is in and look at the table of contents and the surrounding sections.</w:t>
      </w:r>
    </w:p>
    <w:p w:rsidR="009857A2" w:rsidRPr="00F51FA7" w:rsidRDefault="009857A2" w:rsidP="00E35ED0">
      <w:pPr>
        <w:rPr>
          <w:rFonts w:ascii="Arial" w:hAnsi="Arial" w:cs="Arial"/>
          <w:sz w:val="22"/>
          <w:szCs w:val="22"/>
        </w:rPr>
      </w:pPr>
    </w:p>
    <w:p w:rsidR="009857A2" w:rsidRPr="00F51FA7" w:rsidRDefault="009857A2" w:rsidP="00E35ED0">
      <w:pPr>
        <w:rPr>
          <w:rFonts w:ascii="Arial" w:hAnsi="Arial" w:cs="Arial"/>
          <w:sz w:val="22"/>
          <w:szCs w:val="22"/>
        </w:rPr>
      </w:pPr>
    </w:p>
    <w:p w:rsidR="009857A2" w:rsidRPr="00F51FA7" w:rsidRDefault="009857A2" w:rsidP="00E35ED0">
      <w:pPr>
        <w:rPr>
          <w:rFonts w:ascii="Arial" w:hAnsi="Arial" w:cs="Arial"/>
          <w:b/>
          <w:sz w:val="22"/>
          <w:szCs w:val="22"/>
        </w:rPr>
      </w:pPr>
    </w:p>
    <w:p w:rsidR="00E35ED0" w:rsidRPr="00F51FA7" w:rsidRDefault="00E35ED0" w:rsidP="00E35ED0">
      <w:pPr>
        <w:rPr>
          <w:rFonts w:ascii="Arial" w:hAnsi="Arial" w:cs="Arial"/>
          <w:b/>
          <w:sz w:val="22"/>
          <w:szCs w:val="22"/>
        </w:rPr>
      </w:pPr>
    </w:p>
    <w:p w:rsidR="0049526D" w:rsidRDefault="0049526D" w:rsidP="00E35ED0">
      <w:pPr>
        <w:rPr>
          <w:rFonts w:ascii="Arial" w:hAnsi="Arial" w:cs="Arial"/>
          <w:b/>
          <w:sz w:val="22"/>
          <w:szCs w:val="22"/>
        </w:rPr>
      </w:pPr>
    </w:p>
    <w:p w:rsidR="00A522DD" w:rsidRPr="00F51FA7" w:rsidRDefault="00E03398" w:rsidP="00E35ED0">
      <w:pPr>
        <w:rPr>
          <w:rFonts w:ascii="Arial" w:hAnsi="Arial" w:cs="Arial"/>
          <w:b/>
          <w:sz w:val="22"/>
          <w:szCs w:val="22"/>
        </w:rPr>
      </w:pPr>
      <w:r w:rsidRPr="00F51FA7">
        <w:rPr>
          <w:rFonts w:ascii="Arial" w:hAnsi="Arial" w:cs="Arial"/>
          <w:b/>
          <w:sz w:val="22"/>
          <w:szCs w:val="22"/>
        </w:rPr>
        <w:t>Forms-all databases</w:t>
      </w:r>
      <w:r w:rsidR="009857A2" w:rsidRPr="00F51FA7">
        <w:rPr>
          <w:rFonts w:ascii="Arial" w:hAnsi="Arial" w:cs="Arial"/>
          <w:b/>
          <w:sz w:val="22"/>
          <w:szCs w:val="22"/>
        </w:rPr>
        <w:t xml:space="preserve"> (Westlaw)</w:t>
      </w:r>
    </w:p>
    <w:p w:rsidR="00A522DD" w:rsidRPr="00F51FA7" w:rsidRDefault="00A522DD" w:rsidP="00E35ED0">
      <w:pPr>
        <w:rPr>
          <w:rFonts w:ascii="Arial" w:hAnsi="Arial" w:cs="Arial"/>
          <w:sz w:val="22"/>
          <w:szCs w:val="22"/>
        </w:rPr>
      </w:pPr>
    </w:p>
    <w:p w:rsidR="00A522DD" w:rsidRDefault="00E03398" w:rsidP="00E35ED0">
      <w:pPr>
        <w:rPr>
          <w:rFonts w:ascii="Arial" w:hAnsi="Arial" w:cs="Arial"/>
          <w:sz w:val="22"/>
          <w:szCs w:val="22"/>
        </w:rPr>
      </w:pPr>
      <w:r w:rsidRPr="00F51FA7">
        <w:rPr>
          <w:rFonts w:ascii="Arial" w:hAnsi="Arial" w:cs="Arial"/>
          <w:sz w:val="22"/>
          <w:szCs w:val="22"/>
        </w:rPr>
        <w:t>Forms-All</w:t>
      </w:r>
      <w:r w:rsidR="00D94C9F" w:rsidRPr="00F51FA7">
        <w:rPr>
          <w:rFonts w:ascii="Arial" w:hAnsi="Arial" w:cs="Arial"/>
          <w:sz w:val="22"/>
          <w:szCs w:val="22"/>
        </w:rPr>
        <w:t xml:space="preserve"> – searches all forms, does not have a template like the </w:t>
      </w:r>
      <w:proofErr w:type="spellStart"/>
      <w:r w:rsidR="00D94C9F" w:rsidRPr="00F51FA7">
        <w:rPr>
          <w:rFonts w:ascii="Arial" w:hAnsi="Arial" w:cs="Arial"/>
          <w:sz w:val="22"/>
          <w:szCs w:val="22"/>
        </w:rPr>
        <w:t>formfinder</w:t>
      </w:r>
      <w:proofErr w:type="spellEnd"/>
      <w:r w:rsidR="00D94C9F" w:rsidRPr="00F51FA7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D94C9F" w:rsidRPr="00F51FA7">
        <w:rPr>
          <w:rFonts w:ascii="Arial" w:hAnsi="Arial" w:cs="Arial"/>
          <w:sz w:val="22"/>
          <w:szCs w:val="22"/>
        </w:rPr>
        <w:t>Costs less money.</w:t>
      </w:r>
      <w:proofErr w:type="gramEnd"/>
      <w:r w:rsidR="00987A26">
        <w:rPr>
          <w:rFonts w:ascii="Arial" w:hAnsi="Arial" w:cs="Arial"/>
          <w:sz w:val="22"/>
          <w:szCs w:val="22"/>
        </w:rPr>
        <w:t xml:space="preserve"> </w:t>
      </w:r>
    </w:p>
    <w:p w:rsidR="00DE6370" w:rsidRDefault="00DE6370" w:rsidP="00E35ED0">
      <w:pPr>
        <w:rPr>
          <w:rFonts w:ascii="Arial" w:hAnsi="Arial" w:cs="Arial"/>
          <w:sz w:val="22"/>
          <w:szCs w:val="22"/>
        </w:rPr>
      </w:pPr>
    </w:p>
    <w:p w:rsidR="00DE6370" w:rsidRDefault="00DE6370" w:rsidP="00E35ED0">
      <w:pPr>
        <w:rPr>
          <w:rFonts w:ascii="Arial" w:hAnsi="Arial" w:cs="Arial"/>
          <w:sz w:val="22"/>
          <w:szCs w:val="22"/>
        </w:rPr>
      </w:pPr>
    </w:p>
    <w:p w:rsidR="00DE6370" w:rsidRDefault="00DE6370" w:rsidP="00E35ED0">
      <w:pPr>
        <w:rPr>
          <w:rFonts w:ascii="Arial" w:hAnsi="Arial" w:cs="Arial"/>
          <w:sz w:val="22"/>
          <w:szCs w:val="22"/>
        </w:rPr>
      </w:pPr>
    </w:p>
    <w:p w:rsidR="00DE6370" w:rsidRDefault="00DE6370" w:rsidP="00E35ED0">
      <w:pPr>
        <w:rPr>
          <w:rFonts w:ascii="Arial" w:hAnsi="Arial" w:cs="Arial"/>
          <w:sz w:val="22"/>
          <w:szCs w:val="22"/>
        </w:rPr>
      </w:pPr>
    </w:p>
    <w:p w:rsidR="00DE6370" w:rsidRDefault="00DE6370" w:rsidP="00E35ED0">
      <w:pPr>
        <w:rPr>
          <w:rFonts w:ascii="Arial" w:hAnsi="Arial" w:cs="Arial"/>
          <w:sz w:val="22"/>
          <w:szCs w:val="22"/>
        </w:rPr>
      </w:pPr>
    </w:p>
    <w:p w:rsidR="00DE6370" w:rsidRDefault="00DE6370" w:rsidP="00E35ED0">
      <w:pPr>
        <w:rPr>
          <w:rFonts w:ascii="Arial" w:hAnsi="Arial" w:cs="Arial"/>
          <w:sz w:val="22"/>
          <w:szCs w:val="22"/>
        </w:rPr>
      </w:pPr>
    </w:p>
    <w:p w:rsidR="00DE6370" w:rsidRDefault="00DE6370" w:rsidP="00E35ED0">
      <w:pPr>
        <w:rPr>
          <w:rFonts w:ascii="Arial" w:hAnsi="Arial" w:cs="Arial"/>
          <w:sz w:val="22"/>
          <w:szCs w:val="22"/>
        </w:rPr>
      </w:pPr>
    </w:p>
    <w:p w:rsidR="001D1C58" w:rsidRPr="00DE6370" w:rsidRDefault="001D1C58" w:rsidP="00E35ED0">
      <w:pPr>
        <w:rPr>
          <w:rFonts w:ascii="Arial" w:hAnsi="Arial" w:cs="Arial"/>
          <w:b/>
          <w:sz w:val="32"/>
          <w:szCs w:val="32"/>
        </w:rPr>
      </w:pPr>
      <w:r w:rsidRPr="00DE6370">
        <w:rPr>
          <w:rFonts w:ascii="Arial" w:hAnsi="Arial" w:cs="Arial"/>
          <w:b/>
          <w:sz w:val="32"/>
          <w:szCs w:val="32"/>
        </w:rPr>
        <w:lastRenderedPageBreak/>
        <w:t>LEXIS</w:t>
      </w:r>
    </w:p>
    <w:p w:rsidR="00D770C0" w:rsidRPr="00F51FA7" w:rsidRDefault="00D770C0" w:rsidP="00E35ED0">
      <w:pPr>
        <w:rPr>
          <w:rFonts w:ascii="Arial" w:hAnsi="Arial" w:cs="Arial"/>
          <w:b/>
          <w:sz w:val="22"/>
          <w:szCs w:val="22"/>
        </w:rPr>
      </w:pPr>
    </w:p>
    <w:p w:rsidR="00D770C0" w:rsidRPr="00F51FA7" w:rsidRDefault="00D770C0" w:rsidP="00E35ED0">
      <w:pPr>
        <w:rPr>
          <w:rFonts w:ascii="Arial" w:hAnsi="Arial" w:cs="Arial"/>
          <w:sz w:val="22"/>
          <w:szCs w:val="22"/>
        </w:rPr>
      </w:pPr>
      <w:r w:rsidRPr="00F51FA7">
        <w:rPr>
          <w:rFonts w:ascii="Arial" w:hAnsi="Arial" w:cs="Arial"/>
          <w:b/>
          <w:sz w:val="22"/>
          <w:szCs w:val="22"/>
        </w:rPr>
        <w:t xml:space="preserve">New problem:  </w:t>
      </w:r>
      <w:r w:rsidRPr="00D82F04">
        <w:rPr>
          <w:rFonts w:ascii="Arial" w:hAnsi="Arial" w:cs="Arial"/>
          <w:sz w:val="22"/>
          <w:szCs w:val="22"/>
          <w:highlight w:val="yellow"/>
        </w:rPr>
        <w:t>Find a form for an Ohio Will with a clause saying that the beneficiary forfeits the gift if beneficiary brings a will contest.</w:t>
      </w:r>
    </w:p>
    <w:p w:rsidR="00B52369" w:rsidRPr="00F51FA7" w:rsidRDefault="00B52369" w:rsidP="00E35ED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51FA7" w:rsidTr="00F51FA7">
        <w:tc>
          <w:tcPr>
            <w:tcW w:w="88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1FA7" w:rsidRPr="00F51FA7" w:rsidRDefault="00BF0632" w:rsidP="00F51F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51FA7" w:rsidRPr="00F51FA7">
              <w:rPr>
                <w:rFonts w:ascii="Arial" w:hAnsi="Arial" w:cs="Arial"/>
                <w:b/>
                <w:sz w:val="22"/>
                <w:szCs w:val="22"/>
              </w:rPr>
              <w:t>All forms Databases, Form Databases for Jurisdictions and Topics</w:t>
            </w:r>
          </w:p>
          <w:p w:rsidR="00F51FA7" w:rsidRPr="00F51FA7" w:rsidRDefault="00F51FA7" w:rsidP="00F51F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1FA7" w:rsidRPr="00F51FA7" w:rsidRDefault="00F51FA7" w:rsidP="00F51FA7">
            <w:pPr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These </w:t>
            </w:r>
            <w:r w:rsidRPr="00F51FA7">
              <w:rPr>
                <w:rFonts w:ascii="Arial" w:hAnsi="Arial" w:cs="Arial"/>
                <w:b/>
                <w:sz w:val="22"/>
                <w:szCs w:val="22"/>
              </w:rPr>
              <w:t>compile many form sets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together and have a handy </w:t>
            </w:r>
            <w:r w:rsidRPr="00F51FA7">
              <w:rPr>
                <w:rFonts w:ascii="Arial" w:hAnsi="Arial" w:cs="Arial"/>
                <w:b/>
                <w:sz w:val="22"/>
                <w:szCs w:val="22"/>
              </w:rPr>
              <w:t>outline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to drill down and find forms.</w:t>
            </w:r>
          </w:p>
          <w:p w:rsidR="00F51FA7" w:rsidRPr="00F51FA7" w:rsidRDefault="00F51FA7" w:rsidP="00F51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FA7" w:rsidRPr="00F51FA7" w:rsidRDefault="00F51FA7" w:rsidP="00F51FA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From the </w:t>
            </w:r>
            <w:r w:rsidR="00D82F04">
              <w:rPr>
                <w:rFonts w:ascii="Arial" w:hAnsi="Arial" w:cs="Arial"/>
                <w:sz w:val="22"/>
                <w:szCs w:val="22"/>
                <w:highlight w:val="yellow"/>
              </w:rPr>
              <w:t>Legal Tab, Secondary Legal</w:t>
            </w:r>
            <w:r w:rsidRPr="00D82F04">
              <w:rPr>
                <w:rFonts w:ascii="Arial" w:hAnsi="Arial" w:cs="Arial"/>
                <w:sz w:val="22"/>
                <w:szCs w:val="22"/>
                <w:highlight w:val="yellow"/>
              </w:rPr>
              <w:t>&gt;Forms and Agreements</w:t>
            </w:r>
          </w:p>
          <w:p w:rsidR="00F51FA7" w:rsidRPr="00F51FA7" w:rsidRDefault="00F51FA7" w:rsidP="00F51FA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51FA7" w:rsidRPr="00F51FA7" w:rsidRDefault="00F51FA7" w:rsidP="00F51FA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Can pick All Transactional Forms, All Litigation Forms, By Area of  Law, or Jurisdiction</w:t>
            </w:r>
          </w:p>
          <w:p w:rsidR="00F51FA7" w:rsidRPr="00F51FA7" w:rsidRDefault="00F51FA7" w:rsidP="00F51FA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51FA7" w:rsidRPr="00F51FA7" w:rsidRDefault="00F51FA7" w:rsidP="00F51FA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Pick Jurisdiction&gt;Ohio </w:t>
            </w:r>
            <w:r w:rsidR="00D82F04">
              <w:rPr>
                <w:rFonts w:ascii="Arial" w:hAnsi="Arial" w:cs="Arial"/>
                <w:sz w:val="22"/>
                <w:szCs w:val="22"/>
              </w:rPr>
              <w:t xml:space="preserve">OR By Area of Law&gt; </w:t>
            </w:r>
            <w:r w:rsidRPr="00F51FA7">
              <w:rPr>
                <w:rFonts w:ascii="Arial" w:hAnsi="Arial" w:cs="Arial"/>
                <w:sz w:val="22"/>
                <w:szCs w:val="22"/>
              </w:rPr>
              <w:t>Estates, Gifts and Trusts</w:t>
            </w:r>
          </w:p>
          <w:p w:rsidR="00F51FA7" w:rsidRPr="00F51FA7" w:rsidRDefault="00F51FA7" w:rsidP="00F51FA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51FA7" w:rsidRPr="00F51FA7" w:rsidRDefault="00F51FA7" w:rsidP="00F51FA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Pick </w:t>
            </w:r>
            <w:r w:rsidRPr="00D82F04">
              <w:rPr>
                <w:rFonts w:ascii="Arial" w:hAnsi="Arial" w:cs="Arial"/>
                <w:sz w:val="22"/>
                <w:szCs w:val="22"/>
                <w:highlight w:val="yellow"/>
              </w:rPr>
              <w:t>Ohio Transactions LexisNexis Forms</w:t>
            </w:r>
          </w:p>
          <w:p w:rsidR="00F51FA7" w:rsidRPr="00F51FA7" w:rsidRDefault="00F51FA7" w:rsidP="00F51FA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51FA7" w:rsidRPr="00F51FA7" w:rsidRDefault="00F51FA7" w:rsidP="00F51FA7">
            <w:pPr>
              <w:pStyle w:val="ListBullet"/>
              <w:tabs>
                <w:tab w:val="clear" w:pos="360"/>
                <w:tab w:val="num" w:pos="1080"/>
              </w:tabs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From there click on Estates, Gifts and Trust Law</w:t>
            </w:r>
            <w:r w:rsidR="000F6752">
              <w:rPr>
                <w:rFonts w:ascii="Arial" w:hAnsi="Arial" w:cs="Arial"/>
                <w:sz w:val="22"/>
                <w:szCs w:val="22"/>
              </w:rPr>
              <w:br/>
            </w:r>
          </w:p>
          <w:p w:rsidR="00D86A78" w:rsidRDefault="00F51FA7" w:rsidP="00F51FA7">
            <w:pPr>
              <w:pStyle w:val="ListBullet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D86A78">
              <w:rPr>
                <w:rFonts w:ascii="Arial" w:hAnsi="Arial" w:cs="Arial"/>
                <w:sz w:val="22"/>
                <w:szCs w:val="22"/>
              </w:rPr>
              <w:t>C</w:t>
            </w:r>
            <w:r w:rsidR="005E0238" w:rsidRPr="00D86A78">
              <w:rPr>
                <w:rFonts w:ascii="Arial" w:hAnsi="Arial" w:cs="Arial"/>
                <w:sz w:val="22"/>
                <w:szCs w:val="22"/>
              </w:rPr>
              <w:t xml:space="preserve">an you find </w:t>
            </w:r>
            <w:proofErr w:type="gramStart"/>
            <w:r w:rsidR="005E0238" w:rsidRPr="00D86A78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D86A78">
              <w:rPr>
                <w:rFonts w:ascii="Arial" w:hAnsi="Arial" w:cs="Arial"/>
                <w:sz w:val="22"/>
                <w:szCs w:val="22"/>
              </w:rPr>
              <w:t xml:space="preserve"> No</w:t>
            </w:r>
            <w:proofErr w:type="gramEnd"/>
            <w:r w:rsidRPr="00D86A78">
              <w:rPr>
                <w:rFonts w:ascii="Arial" w:hAnsi="Arial" w:cs="Arial"/>
                <w:sz w:val="22"/>
                <w:szCs w:val="22"/>
              </w:rPr>
              <w:t xml:space="preserve"> contest Clause</w:t>
            </w:r>
            <w:r w:rsidR="005E0238" w:rsidRPr="00D86A78">
              <w:rPr>
                <w:rFonts w:ascii="Arial" w:hAnsi="Arial" w:cs="Arial"/>
                <w:sz w:val="22"/>
                <w:szCs w:val="22"/>
              </w:rPr>
              <w:t>?  What i</w:t>
            </w:r>
            <w:r w:rsidRPr="00D86A78">
              <w:rPr>
                <w:rFonts w:ascii="Arial" w:hAnsi="Arial" w:cs="Arial"/>
                <w:sz w:val="22"/>
                <w:szCs w:val="22"/>
              </w:rPr>
              <w:t>s</w:t>
            </w:r>
            <w:r w:rsidR="005E0238" w:rsidRPr="00D86A78">
              <w:rPr>
                <w:rFonts w:ascii="Arial" w:hAnsi="Arial" w:cs="Arial"/>
                <w:sz w:val="22"/>
                <w:szCs w:val="22"/>
              </w:rPr>
              <w:t xml:space="preserve"> the form number?</w:t>
            </w:r>
            <w:r w:rsidR="00D86A78" w:rsidRPr="00D86A78">
              <w:rPr>
                <w:b/>
                <w:bCs/>
              </w:rPr>
              <w:t xml:space="preserve"> </w:t>
            </w:r>
            <w:r w:rsidR="00D86A78" w:rsidRPr="00D86A78">
              <w:rPr>
                <w:b/>
                <w:bCs/>
                <w:u w:val="single"/>
              </w:rPr>
              <w:t>FORM 538-66.236</w:t>
            </w:r>
            <w:r w:rsidR="000F6752">
              <w:rPr>
                <w:b/>
                <w:bCs/>
                <w:u w:val="single"/>
              </w:rPr>
              <w:br/>
            </w:r>
          </w:p>
          <w:p w:rsidR="00F51FA7" w:rsidRPr="00D86A78" w:rsidRDefault="00F51FA7" w:rsidP="003716B8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D86A78">
              <w:rPr>
                <w:rFonts w:ascii="Arial" w:hAnsi="Arial" w:cs="Arial"/>
                <w:sz w:val="22"/>
                <w:szCs w:val="22"/>
              </w:rPr>
              <w:t xml:space="preserve">As far as the will itself – Wills – there is a sample will under Estates, Gifts and Trust Law&gt;Wills&gt;.  More examples under Estates, Gifts and Trust Law&gt;Wills&gt;Bequests and Devises&gt; </w:t>
            </w:r>
            <w:proofErr w:type="spellStart"/>
            <w:r w:rsidRPr="00D86A78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D86A78">
              <w:rPr>
                <w:rFonts w:ascii="Arial" w:hAnsi="Arial" w:cs="Arial"/>
                <w:sz w:val="22"/>
                <w:szCs w:val="22"/>
              </w:rPr>
              <w:t>.  Form – Will for Married Client</w:t>
            </w:r>
            <w:r w:rsidR="000F6752">
              <w:rPr>
                <w:rFonts w:ascii="Arial" w:hAnsi="Arial" w:cs="Arial"/>
                <w:sz w:val="22"/>
                <w:szCs w:val="22"/>
              </w:rPr>
              <w:br/>
            </w:r>
          </w:p>
          <w:p w:rsidR="00F51FA7" w:rsidRPr="00F51FA7" w:rsidRDefault="00F51FA7" w:rsidP="003716B8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Or could just do a search – Estate, Gift and Trust Law&gt;</w:t>
            </w:r>
            <w:proofErr w:type="gramStart"/>
            <w:r w:rsidRPr="00F51FA7">
              <w:rPr>
                <w:rFonts w:ascii="Arial" w:hAnsi="Arial" w:cs="Arial"/>
                <w:sz w:val="22"/>
                <w:szCs w:val="22"/>
              </w:rPr>
              <w:t>Wills  search</w:t>
            </w:r>
            <w:proofErr w:type="gramEnd"/>
            <w:r w:rsidRPr="00F51FA7">
              <w:rPr>
                <w:rFonts w:ascii="Arial" w:hAnsi="Arial" w:cs="Arial"/>
                <w:sz w:val="22"/>
                <w:szCs w:val="22"/>
              </w:rPr>
              <w:t xml:space="preserve"> for married client or unmarried client to get some general examples.</w:t>
            </w:r>
          </w:p>
          <w:p w:rsidR="00F51FA7" w:rsidRDefault="00F51FA7" w:rsidP="00E35E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2369" w:rsidRPr="00F51FA7" w:rsidRDefault="00B52369" w:rsidP="00E35ED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7289" w:rsidTr="00F87289">
        <w:tc>
          <w:tcPr>
            <w:tcW w:w="88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87289" w:rsidRPr="00F51FA7" w:rsidRDefault="00BF0632" w:rsidP="00F8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87289" w:rsidRPr="00F51FA7">
              <w:rPr>
                <w:rFonts w:ascii="Arial" w:hAnsi="Arial" w:cs="Arial"/>
                <w:b/>
                <w:sz w:val="22"/>
                <w:szCs w:val="22"/>
              </w:rPr>
              <w:t xml:space="preserve">Field Searches – </w:t>
            </w:r>
            <w:r w:rsidR="00F87289" w:rsidRPr="00F51FA7">
              <w:rPr>
                <w:rFonts w:ascii="Arial" w:hAnsi="Arial" w:cs="Arial"/>
                <w:sz w:val="22"/>
                <w:szCs w:val="22"/>
              </w:rPr>
              <w:t xml:space="preserve">For the above compiled form sets databases there are limited choice of fields – </w:t>
            </w:r>
            <w:r w:rsidR="00F87289" w:rsidRPr="00A2721E">
              <w:rPr>
                <w:rFonts w:ascii="Arial" w:hAnsi="Arial" w:cs="Arial"/>
                <w:sz w:val="22"/>
                <w:szCs w:val="22"/>
                <w:highlight w:val="yellow"/>
              </w:rPr>
              <w:t>click on advanced to see the fields available.</w:t>
            </w:r>
          </w:p>
          <w:p w:rsidR="00F87289" w:rsidRPr="00F51FA7" w:rsidRDefault="00F87289" w:rsidP="00F8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If you use a specific form set you can search the HEADING field, similar to title field in Westlaw.  </w:t>
            </w:r>
          </w:p>
          <w:p w:rsidR="00F87289" w:rsidRDefault="00F87289" w:rsidP="00E35E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3398" w:rsidRPr="00F51FA7" w:rsidRDefault="00E03398" w:rsidP="00E35ED0">
      <w:pPr>
        <w:rPr>
          <w:rFonts w:ascii="Arial" w:hAnsi="Arial" w:cs="Arial"/>
          <w:sz w:val="22"/>
          <w:szCs w:val="22"/>
        </w:rPr>
      </w:pPr>
    </w:p>
    <w:p w:rsidR="00FF3DED" w:rsidRPr="00F51FA7" w:rsidRDefault="00FF3DED" w:rsidP="00E35ED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7289" w:rsidTr="00F87289">
        <w:tc>
          <w:tcPr>
            <w:tcW w:w="88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87289" w:rsidRDefault="00BF0632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87289" w:rsidRPr="00F51FA7">
              <w:rPr>
                <w:rFonts w:ascii="Arial" w:hAnsi="Arial" w:cs="Arial"/>
                <w:b/>
                <w:sz w:val="22"/>
                <w:szCs w:val="22"/>
              </w:rPr>
              <w:t>Finding a specific form set</w:t>
            </w:r>
          </w:p>
          <w:p w:rsidR="00B36799" w:rsidRDefault="00B36799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6799" w:rsidRPr="00F51FA7" w:rsidRDefault="00B36799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Problem:  Find an Ohio form for a codicil dealing with after-acquired property</w:t>
            </w:r>
          </w:p>
          <w:p w:rsidR="00F87289" w:rsidRPr="00F51FA7" w:rsidRDefault="00F87289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sz w:val="22"/>
                <w:szCs w:val="22"/>
              </w:rPr>
              <w:t>Browse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– Ohio Tab&gt;Search Analysis &amp; CLE Materials&gt;Estate Planning and </w:t>
            </w:r>
            <w:r w:rsidRPr="00F51FA7">
              <w:rPr>
                <w:rFonts w:ascii="Arial" w:hAnsi="Arial" w:cs="Arial"/>
                <w:sz w:val="22"/>
                <w:szCs w:val="22"/>
              </w:rPr>
              <w:lastRenderedPageBreak/>
              <w:t>Probate&gt;</w:t>
            </w: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Ohio Transaction Guide - Estate Planning Law and Forms</w:t>
            </w: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Look at Table of Contents or do a search</w:t>
            </w: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Other useful databases for wills in Ohio:</w:t>
            </w: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pStyle w:val="ListParagraph"/>
              <w:numPr>
                <w:ilvl w:val="0"/>
                <w:numId w:val="6"/>
              </w:num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Anderson's Ohio Elder Law Practice Manual</w:t>
            </w:r>
          </w:p>
          <w:p w:rsidR="00F87289" w:rsidRPr="00F51FA7" w:rsidRDefault="00F87289" w:rsidP="00F87289">
            <w:pPr>
              <w:pStyle w:val="ListParagraph"/>
              <w:numPr>
                <w:ilvl w:val="0"/>
                <w:numId w:val="6"/>
              </w:num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Couse’s</w:t>
            </w:r>
          </w:p>
          <w:p w:rsidR="00F87289" w:rsidRPr="00F51FA7" w:rsidRDefault="00F87289" w:rsidP="00F87289">
            <w:pPr>
              <w:pStyle w:val="ListParagraph"/>
              <w:numPr>
                <w:ilvl w:val="0"/>
                <w:numId w:val="6"/>
              </w:num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Ohio Estate Planning Checklists</w:t>
            </w:r>
          </w:p>
          <w:p w:rsidR="00F87289" w:rsidRPr="00F51FA7" w:rsidRDefault="00F87289" w:rsidP="00F8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The Simple Will in Ohio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/ LexisNexis, Annual. </w:t>
            </w:r>
            <w:hyperlink r:id="rId14" w:history="1">
              <w:r w:rsidRPr="00F51FA7">
                <w:rPr>
                  <w:rStyle w:val="Hyperlink"/>
                  <w:rFonts w:ascii="Arial" w:hAnsi="Arial" w:cs="Arial"/>
                  <w:sz w:val="22"/>
                  <w:szCs w:val="22"/>
                </w:rPr>
                <w:t>KFO 144 .A15 S57</w:t>
              </w:r>
            </w:hyperlink>
            <w:r w:rsidRPr="00F51FA7">
              <w:rPr>
                <w:rFonts w:ascii="Arial" w:hAnsi="Arial" w:cs="Arial"/>
                <w:sz w:val="22"/>
                <w:szCs w:val="22"/>
              </w:rPr>
              <w:t xml:space="preserve">  (not online, but useful)</w:t>
            </w: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Can also use </w:t>
            </w:r>
            <w:r w:rsidRPr="00F51FA7">
              <w:rPr>
                <w:rFonts w:ascii="Arial" w:hAnsi="Arial" w:cs="Arial"/>
                <w:b/>
                <w:sz w:val="22"/>
                <w:szCs w:val="22"/>
              </w:rPr>
              <w:t>Find a Source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7289" w:rsidRPr="00F51FA7" w:rsidRDefault="00492184" w:rsidP="00F87289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49218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Type in: wills and </w:t>
            </w:r>
            <w:r w:rsidR="00F87289" w:rsidRPr="0049218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forms and </w:t>
            </w:r>
            <w:proofErr w:type="spellStart"/>
            <w:r w:rsidR="00F87289" w:rsidRPr="00492184">
              <w:rPr>
                <w:rFonts w:ascii="Arial" w:hAnsi="Arial" w:cs="Arial"/>
                <w:sz w:val="22"/>
                <w:szCs w:val="22"/>
                <w:highlight w:val="yellow"/>
              </w:rPr>
              <w:t>ohio</w:t>
            </w:r>
            <w:proofErr w:type="spellEnd"/>
          </w:p>
          <w:p w:rsidR="00F87289" w:rsidRDefault="00F87289" w:rsidP="00E35E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505F" w:rsidRDefault="00BF505F" w:rsidP="00E35ED0">
      <w:pPr>
        <w:rPr>
          <w:rFonts w:ascii="Arial" w:hAnsi="Arial" w:cs="Arial"/>
          <w:sz w:val="22"/>
          <w:szCs w:val="22"/>
        </w:rPr>
      </w:pPr>
    </w:p>
    <w:p w:rsidR="007417B4" w:rsidRDefault="007417B4" w:rsidP="00E35ED0">
      <w:pPr>
        <w:rPr>
          <w:rFonts w:ascii="Arial" w:hAnsi="Arial" w:cs="Arial"/>
          <w:sz w:val="22"/>
          <w:szCs w:val="22"/>
        </w:rPr>
      </w:pPr>
    </w:p>
    <w:p w:rsidR="007417B4" w:rsidRDefault="007417B4" w:rsidP="007417B4">
      <w:pPr>
        <w:pStyle w:val="NormalWeb"/>
        <w:rPr>
          <w:rStyle w:val="Strong"/>
        </w:rPr>
      </w:pPr>
      <w:proofErr w:type="spellStart"/>
      <w:r>
        <w:rPr>
          <w:rStyle w:val="Strong"/>
        </w:rPr>
        <w:t>Findforms</w:t>
      </w:r>
      <w:proofErr w:type="spellEnd"/>
      <w:r>
        <w:rPr>
          <w:rStyle w:val="Strong"/>
        </w:rPr>
        <w:t xml:space="preserve"> Box on the Right Side</w:t>
      </w:r>
      <w:r w:rsidR="00051178">
        <w:rPr>
          <w:rStyle w:val="Strong"/>
        </w:rPr>
        <w:t>:</w:t>
      </w:r>
    </w:p>
    <w:p w:rsidR="00051178" w:rsidRDefault="00051178" w:rsidP="007417B4">
      <w:pPr>
        <w:pStyle w:val="NormalWeb"/>
        <w:rPr>
          <w:rStyle w:val="Strong"/>
        </w:rPr>
      </w:pPr>
      <w:r>
        <w:rPr>
          <w:rStyle w:val="Strong"/>
        </w:rPr>
        <w:t>Search&gt; Legal</w:t>
      </w:r>
    </w:p>
    <w:p w:rsidR="00CD4077" w:rsidRDefault="00CD4077" w:rsidP="007417B4">
      <w:pPr>
        <w:pStyle w:val="NormalWeb"/>
      </w:pPr>
      <w:r>
        <w:t>Select Deal type, type of form and jurisdiction.</w:t>
      </w:r>
    </w:p>
    <w:p w:rsidR="0053642D" w:rsidRDefault="00CD4077" w:rsidP="007417B4">
      <w:pPr>
        <w:pStyle w:val="NormalWeb"/>
      </w:pPr>
      <w:r>
        <w:t xml:space="preserve">Find a form for a </w:t>
      </w:r>
      <w:r w:rsidR="0053642D">
        <w:t xml:space="preserve">will with </w:t>
      </w:r>
      <w:proofErr w:type="gramStart"/>
      <w:r w:rsidR="0053642D">
        <w:t>a  no</w:t>
      </w:r>
      <w:proofErr w:type="gramEnd"/>
      <w:r w:rsidR="0053642D">
        <w:t xml:space="preserve">-contest provision.  Is the </w:t>
      </w:r>
      <w:proofErr w:type="spellStart"/>
      <w:r w:rsidR="0053642D">
        <w:t>Findforms</w:t>
      </w:r>
      <w:proofErr w:type="spellEnd"/>
      <w:r w:rsidR="0053642D">
        <w:t xml:space="preserve"> box helpful in this instance?</w:t>
      </w:r>
      <w:r w:rsidR="006C1E26">
        <w:t xml:space="preserve">  (NO)</w:t>
      </w:r>
    </w:p>
    <w:p w:rsidR="00CD4077" w:rsidRPr="0053642D" w:rsidRDefault="00CD4077" w:rsidP="007417B4">
      <w:pPr>
        <w:pStyle w:val="NormalWeb"/>
        <w:rPr>
          <w:b/>
        </w:rPr>
      </w:pPr>
      <w:r w:rsidRPr="0053642D">
        <w:rPr>
          <w:b/>
        </w:rPr>
        <w:t xml:space="preserve">Deal Type = </w:t>
      </w:r>
      <w:r w:rsidR="00BD27E0">
        <w:rPr>
          <w:b/>
        </w:rPr>
        <w:t>Lease – Real Estate</w:t>
      </w:r>
      <w:r w:rsidRPr="0053642D">
        <w:rPr>
          <w:b/>
        </w:rPr>
        <w:br/>
        <w:t xml:space="preserve">Type of Form = </w:t>
      </w:r>
      <w:r w:rsidR="00BD27E0">
        <w:rPr>
          <w:b/>
        </w:rPr>
        <w:t>Option to Purchase</w:t>
      </w:r>
      <w:r w:rsidRPr="0053642D">
        <w:rPr>
          <w:b/>
        </w:rPr>
        <w:br/>
        <w:t>Jurisdiction = Ohio</w:t>
      </w:r>
    </w:p>
    <w:p w:rsidR="007417B4" w:rsidRDefault="007417B4" w:rsidP="00E35ED0">
      <w:pPr>
        <w:rPr>
          <w:rFonts w:ascii="Arial" w:hAnsi="Arial" w:cs="Arial"/>
          <w:sz w:val="22"/>
          <w:szCs w:val="22"/>
        </w:rPr>
      </w:pPr>
    </w:p>
    <w:p w:rsidR="007417B4" w:rsidRPr="00F51FA7" w:rsidRDefault="007417B4" w:rsidP="00E35ED0">
      <w:pPr>
        <w:rPr>
          <w:rFonts w:ascii="Arial" w:hAnsi="Arial" w:cs="Arial"/>
          <w:sz w:val="22"/>
          <w:szCs w:val="22"/>
        </w:rPr>
      </w:pPr>
    </w:p>
    <w:p w:rsidR="00FF3DED" w:rsidRPr="00F51FA7" w:rsidRDefault="00FF3DED" w:rsidP="00E35ED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7289" w:rsidTr="00F87289">
        <w:tc>
          <w:tcPr>
            <w:tcW w:w="88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87289" w:rsidRPr="00F51FA7" w:rsidRDefault="00BF0632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87289" w:rsidRPr="00F51FA7">
              <w:rPr>
                <w:rFonts w:ascii="Arial" w:hAnsi="Arial" w:cs="Arial"/>
                <w:b/>
                <w:sz w:val="22"/>
                <w:szCs w:val="22"/>
              </w:rPr>
              <w:t>Total Litigator and Transactional Advisor</w:t>
            </w:r>
          </w:p>
          <w:p w:rsidR="00F87289" w:rsidRPr="00F51FA7" w:rsidRDefault="00F87289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289" w:rsidRPr="00F51FA7" w:rsidRDefault="00F87289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sz w:val="22"/>
                <w:szCs w:val="22"/>
              </w:rPr>
              <w:t>Transactional Advisor</w:t>
            </w:r>
          </w:p>
          <w:p w:rsidR="00F87289" w:rsidRPr="00F51FA7" w:rsidRDefault="00F87289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31B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More</w:t>
            </w:r>
            <w:r w:rsidR="00EE331B">
              <w:rPr>
                <w:rFonts w:ascii="Arial" w:hAnsi="Arial" w:cs="Arial"/>
                <w:sz w:val="22"/>
                <w:szCs w:val="22"/>
              </w:rPr>
              <w:t xml:space="preserve"> (at the top)</w:t>
            </w:r>
            <w:r w:rsidRPr="00F51FA7">
              <w:rPr>
                <w:rFonts w:ascii="Arial" w:hAnsi="Arial" w:cs="Arial"/>
                <w:sz w:val="22"/>
                <w:szCs w:val="22"/>
              </w:rPr>
              <w:t>&gt;Transactional Advisor&gt;</w:t>
            </w:r>
          </w:p>
          <w:p w:rsidR="00EE331B" w:rsidRDefault="00EE331B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Real Estate&gt;Create and Draft Documents&gt;</w:t>
            </w: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Real Estate Leases&gt;</w:t>
            </w: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87289" w:rsidRDefault="00F87289" w:rsidP="00F87289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Complete Leases </w:t>
            </w:r>
          </w:p>
          <w:p w:rsidR="00AC14BE" w:rsidRPr="00F51FA7" w:rsidRDefault="00AC14BE" w:rsidP="00F87289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Sample Provisions for Options to Renew, Purchase, Expand</w:t>
            </w:r>
          </w:p>
          <w:p w:rsidR="00F87289" w:rsidRPr="00F51FA7" w:rsidRDefault="00F87289" w:rsidP="00F87289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Lease Clauses – </w:t>
            </w:r>
            <w:proofErr w:type="spellStart"/>
            <w:r w:rsidRPr="00F51FA7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F51FA7">
              <w:rPr>
                <w:rFonts w:ascii="Arial" w:hAnsi="Arial" w:cs="Arial"/>
                <w:sz w:val="22"/>
                <w:szCs w:val="22"/>
              </w:rPr>
              <w:t>. Repair and maintenance, search within for residential lease</w:t>
            </w:r>
          </w:p>
          <w:p w:rsidR="00F87289" w:rsidRPr="00F51FA7" w:rsidRDefault="00F87289" w:rsidP="00F87289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Precedent Search – searches documents filed with the SEC</w:t>
            </w:r>
          </w:p>
          <w:p w:rsidR="00F87289" w:rsidRPr="00F51FA7" w:rsidRDefault="00F87289" w:rsidP="00F8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sz w:val="22"/>
                <w:szCs w:val="22"/>
              </w:rPr>
              <w:t>Total Litigator</w:t>
            </w:r>
          </w:p>
          <w:p w:rsidR="00F87289" w:rsidRPr="00F51FA7" w:rsidRDefault="00F87289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More&gt;Total Litigator&gt;Drafting Resources</w:t>
            </w: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87289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Find a complaint to cancel a lease in Ohio</w:t>
            </w:r>
          </w:p>
          <w:p w:rsidR="00F87289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form number? ____</w:t>
            </w:r>
            <w:r w:rsidR="00D86A78" w:rsidRPr="00D86A78">
              <w:rPr>
                <w:rFonts w:ascii="Arial" w:hAnsi="Arial" w:cs="Arial"/>
                <w:sz w:val="22"/>
                <w:szCs w:val="22"/>
                <w:u w:val="single"/>
              </w:rPr>
              <w:t>87.07</w:t>
            </w:r>
            <w:r w:rsidRPr="00D86A78">
              <w:rPr>
                <w:rFonts w:ascii="Arial" w:hAnsi="Arial" w:cs="Arial"/>
                <w:sz w:val="22"/>
                <w:szCs w:val="22"/>
                <w:u w:val="single"/>
              </w:rPr>
              <w:t>________________</w:t>
            </w:r>
          </w:p>
          <w:p w:rsidR="00F87289" w:rsidRDefault="00F87289" w:rsidP="00E35E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7281B" w:rsidRDefault="00C7281B" w:rsidP="00E35ED0">
      <w:pPr>
        <w:rPr>
          <w:rFonts w:ascii="Arial" w:hAnsi="Arial" w:cs="Arial"/>
          <w:b/>
          <w:sz w:val="22"/>
          <w:szCs w:val="22"/>
        </w:rPr>
      </w:pPr>
    </w:p>
    <w:p w:rsidR="00BF0632" w:rsidRDefault="00BF0632" w:rsidP="00E35ED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F0632" w:rsidTr="00BF0632">
        <w:tc>
          <w:tcPr>
            <w:tcW w:w="8856" w:type="dxa"/>
          </w:tcPr>
          <w:p w:rsidR="00BF0632" w:rsidRPr="00DE6370" w:rsidRDefault="00DE6370" w:rsidP="00E35ED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="00987A26">
              <w:rPr>
                <w:rFonts w:ascii="Arial" w:hAnsi="Arial" w:cs="Arial"/>
                <w:b/>
                <w:sz w:val="32"/>
                <w:szCs w:val="32"/>
              </w:rPr>
              <w:t>Lexis</w:t>
            </w:r>
            <w:r w:rsidR="00BF0632" w:rsidRPr="00DE6370">
              <w:rPr>
                <w:rFonts w:ascii="Arial" w:hAnsi="Arial" w:cs="Arial"/>
                <w:b/>
                <w:sz w:val="32"/>
                <w:szCs w:val="32"/>
              </w:rPr>
              <w:t>Advance</w:t>
            </w:r>
            <w:proofErr w:type="spellEnd"/>
          </w:p>
          <w:p w:rsidR="00BF0632" w:rsidRDefault="00BF0632" w:rsidP="00E35E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7A26" w:rsidRPr="00987A26" w:rsidRDefault="003509D8" w:rsidP="00987A26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A26">
              <w:rPr>
                <w:rFonts w:ascii="Arial" w:hAnsi="Arial" w:cs="Arial"/>
                <w:b/>
                <w:sz w:val="22"/>
                <w:szCs w:val="22"/>
              </w:rPr>
              <w:t>Example</w:t>
            </w:r>
            <w:r w:rsidR="005F13AE">
              <w:rPr>
                <w:rFonts w:ascii="Arial" w:hAnsi="Arial" w:cs="Arial"/>
                <w:b/>
                <w:sz w:val="22"/>
                <w:szCs w:val="22"/>
              </w:rPr>
              <w:t xml:space="preserve"> One</w:t>
            </w:r>
            <w:r w:rsidR="00DE6370" w:rsidRPr="00987A26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987A26" w:rsidRPr="00987A26">
              <w:rPr>
                <w:rFonts w:ascii="Arial" w:hAnsi="Arial" w:cs="Arial"/>
                <w:b/>
                <w:bCs/>
                <w:sz w:val="22"/>
                <w:szCs w:val="22"/>
              </w:rPr>
              <w:t>Find a commercial lease with an option to purchase for Ohio</w:t>
            </w:r>
          </w:p>
          <w:p w:rsidR="00987A26" w:rsidRDefault="00987A26" w:rsidP="00987A26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87A26">
              <w:rPr>
                <w:rFonts w:ascii="Arial" w:hAnsi="Arial" w:cs="Arial"/>
                <w:b/>
                <w:bCs/>
                <w:sz w:val="22"/>
                <w:szCs w:val="22"/>
              </w:rPr>
              <w:t>Prefilters</w:t>
            </w:r>
            <w:proofErr w:type="spellEnd"/>
            <w:r w:rsidRPr="00987A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for Content type, jurisdiction and practice area</w:t>
            </w:r>
          </w:p>
          <w:p w:rsidR="00987A26" w:rsidRDefault="00987A26" w:rsidP="00987A26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987A26">
              <w:rPr>
                <w:rFonts w:ascii="Arial" w:hAnsi="Arial" w:cs="Arial"/>
                <w:b/>
                <w:bCs/>
                <w:sz w:val="22"/>
                <w:szCs w:val="22"/>
              </w:rPr>
              <w:t>Type in search: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756D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lease and option w/5 purchase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(note slightly different search syntax</w:t>
            </w:r>
            <w:r w:rsidR="003756DA">
              <w:rPr>
                <w:rFonts w:ascii="Arial" w:hAnsi="Arial" w:cs="Arial"/>
                <w:bCs/>
                <w:sz w:val="22"/>
                <w:szCs w:val="22"/>
              </w:rPr>
              <w:t>, although not in this particular search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987A26" w:rsidRDefault="00987A26" w:rsidP="00987A26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87A26">
              <w:rPr>
                <w:rFonts w:ascii="Arial" w:hAnsi="Arial" w:cs="Arial"/>
                <w:b/>
                <w:bCs/>
                <w:sz w:val="22"/>
                <w:szCs w:val="22"/>
              </w:rPr>
              <w:t>Postfilters</w:t>
            </w:r>
            <w:proofErr w:type="spellEnd"/>
            <w:r w:rsidRPr="00987A2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987A26" w:rsidRDefault="00987A26" w:rsidP="00987A26">
            <w:pPr>
              <w:spacing w:before="100" w:beforeAutospacing="1" w:after="100" w:afterAutospacing="1"/>
              <w:ind w:left="144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Form Type (lease, notice, option)</w:t>
            </w:r>
          </w:p>
          <w:p w:rsidR="00987A26" w:rsidRDefault="00987A26" w:rsidP="00987A26">
            <w:pPr>
              <w:spacing w:before="100" w:beforeAutospacing="1" w:after="100" w:afterAutospacing="1"/>
              <w:ind w:left="144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Source (specific formbook)</w:t>
            </w:r>
          </w:p>
          <w:p w:rsidR="00987A26" w:rsidRDefault="00987A26" w:rsidP="00987A26">
            <w:pPr>
              <w:spacing w:before="100" w:beforeAutospacing="1" w:after="100" w:afterAutospacing="1"/>
              <w:ind w:left="144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Search within Results</w:t>
            </w:r>
          </w:p>
          <w:p w:rsidR="005F13AE" w:rsidRDefault="005F13AE" w:rsidP="00987A26">
            <w:pPr>
              <w:spacing w:before="100" w:beforeAutospacing="1" w:after="100" w:afterAutospacing="1"/>
              <w:ind w:left="144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13AE" w:rsidRPr="005F13AE" w:rsidRDefault="005F13AE" w:rsidP="005F13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3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Example Two:  </w:t>
            </w:r>
            <w:r w:rsidRPr="005F13AE">
              <w:rPr>
                <w:rFonts w:ascii="Arial" w:hAnsi="Arial" w:cs="Arial"/>
                <w:b/>
                <w:sz w:val="22"/>
                <w:szCs w:val="22"/>
              </w:rPr>
              <w:t>Find a form for an Ohio Will with a clause saying that the beneficiary forfeits the gift if beneficiary brings a will contest.</w:t>
            </w:r>
          </w:p>
          <w:p w:rsidR="00BF0632" w:rsidRDefault="007417B4" w:rsidP="00521A0F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7417B4">
              <w:rPr>
                <w:rFonts w:ascii="Arial" w:hAnsi="Arial" w:cs="Arial"/>
                <w:bCs/>
                <w:sz w:val="22"/>
                <w:szCs w:val="22"/>
              </w:rPr>
              <w:t>will and "</w:t>
            </w:r>
            <w:r w:rsidR="00030C5E">
              <w:rPr>
                <w:rFonts w:ascii="Arial" w:hAnsi="Arial" w:cs="Arial"/>
                <w:bCs/>
                <w:sz w:val="22"/>
                <w:szCs w:val="22"/>
              </w:rPr>
              <w:t>no</w:t>
            </w:r>
            <w:r w:rsidRPr="007417B4">
              <w:rPr>
                <w:rFonts w:ascii="Arial" w:hAnsi="Arial" w:cs="Arial"/>
                <w:bCs/>
                <w:sz w:val="22"/>
                <w:szCs w:val="22"/>
              </w:rPr>
              <w:t xml:space="preserve"> contest"</w:t>
            </w:r>
            <w:r w:rsidR="00FC71B6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030C5E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FC71B6"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proofErr w:type="spellStart"/>
            <w:r w:rsidR="00FC71B6">
              <w:rPr>
                <w:rFonts w:ascii="Arial" w:hAnsi="Arial" w:cs="Arial"/>
                <w:bCs/>
                <w:sz w:val="22"/>
                <w:szCs w:val="22"/>
              </w:rPr>
              <w:t>terrorem</w:t>
            </w:r>
            <w:proofErr w:type="spellEnd"/>
            <w:r w:rsidR="00FC71B6">
              <w:rPr>
                <w:rFonts w:ascii="Arial" w:hAnsi="Arial" w:cs="Arial"/>
                <w:bCs/>
                <w:sz w:val="22"/>
                <w:szCs w:val="22"/>
              </w:rPr>
              <w:t xml:space="preserve"> clause</w:t>
            </w:r>
            <w:r w:rsidR="00030C5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</w:tbl>
    <w:p w:rsidR="00BF0632" w:rsidRDefault="00BF0632" w:rsidP="00E35ED0">
      <w:pPr>
        <w:rPr>
          <w:rFonts w:ascii="Arial" w:hAnsi="Arial" w:cs="Arial"/>
          <w:b/>
          <w:sz w:val="22"/>
          <w:szCs w:val="22"/>
        </w:rPr>
      </w:pPr>
    </w:p>
    <w:p w:rsidR="00AC5D8D" w:rsidRDefault="00AC5D8D" w:rsidP="00E35ED0">
      <w:pPr>
        <w:rPr>
          <w:rFonts w:ascii="Arial" w:hAnsi="Arial" w:cs="Arial"/>
          <w:b/>
          <w:sz w:val="22"/>
          <w:szCs w:val="22"/>
        </w:rPr>
      </w:pPr>
    </w:p>
    <w:p w:rsidR="00AC5D8D" w:rsidRPr="00F51FA7" w:rsidRDefault="00AC5D8D" w:rsidP="00E35ED0">
      <w:pPr>
        <w:rPr>
          <w:rFonts w:ascii="Arial" w:hAnsi="Arial" w:cs="Arial"/>
          <w:b/>
          <w:sz w:val="22"/>
          <w:szCs w:val="22"/>
        </w:rPr>
      </w:pPr>
    </w:p>
    <w:sectPr w:rsidR="00AC5D8D" w:rsidRPr="00F51FA7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14" w:rsidRDefault="00177B14" w:rsidP="00177B14">
      <w:r>
        <w:separator/>
      </w:r>
    </w:p>
  </w:endnote>
  <w:endnote w:type="continuationSeparator" w:id="0">
    <w:p w:rsidR="00177B14" w:rsidRDefault="00177B14" w:rsidP="001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200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B14" w:rsidRDefault="00177B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B14" w:rsidRDefault="00177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14" w:rsidRDefault="00177B14" w:rsidP="00177B14">
      <w:r>
        <w:separator/>
      </w:r>
    </w:p>
  </w:footnote>
  <w:footnote w:type="continuationSeparator" w:id="0">
    <w:p w:rsidR="00177B14" w:rsidRDefault="00177B14" w:rsidP="0017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5234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9D5C10"/>
    <w:multiLevelType w:val="hybridMultilevel"/>
    <w:tmpl w:val="26166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F43C47"/>
    <w:multiLevelType w:val="hybridMultilevel"/>
    <w:tmpl w:val="64466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755AE0"/>
    <w:multiLevelType w:val="hybridMultilevel"/>
    <w:tmpl w:val="163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6143"/>
    <w:multiLevelType w:val="hybridMultilevel"/>
    <w:tmpl w:val="1758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0063A"/>
    <w:multiLevelType w:val="hybridMultilevel"/>
    <w:tmpl w:val="154A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A378C"/>
    <w:multiLevelType w:val="hybridMultilevel"/>
    <w:tmpl w:val="6F78A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80693B"/>
    <w:multiLevelType w:val="hybridMultilevel"/>
    <w:tmpl w:val="7CE6E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2C"/>
    <w:rsid w:val="00030C5E"/>
    <w:rsid w:val="00051178"/>
    <w:rsid w:val="000901D1"/>
    <w:rsid w:val="000B40E9"/>
    <w:rsid w:val="000C64ED"/>
    <w:rsid w:val="000D08A9"/>
    <w:rsid w:val="000F6752"/>
    <w:rsid w:val="0011659A"/>
    <w:rsid w:val="00170DED"/>
    <w:rsid w:val="00177B14"/>
    <w:rsid w:val="001A1A7E"/>
    <w:rsid w:val="001D1C58"/>
    <w:rsid w:val="00207E99"/>
    <w:rsid w:val="002450CF"/>
    <w:rsid w:val="0026363B"/>
    <w:rsid w:val="0028039E"/>
    <w:rsid w:val="002B2E31"/>
    <w:rsid w:val="002B311D"/>
    <w:rsid w:val="00301B91"/>
    <w:rsid w:val="00306C2E"/>
    <w:rsid w:val="00314F98"/>
    <w:rsid w:val="00324341"/>
    <w:rsid w:val="003509D8"/>
    <w:rsid w:val="003716B8"/>
    <w:rsid w:val="00373FD7"/>
    <w:rsid w:val="003756DA"/>
    <w:rsid w:val="00381F4E"/>
    <w:rsid w:val="00390369"/>
    <w:rsid w:val="003D07F3"/>
    <w:rsid w:val="004178B8"/>
    <w:rsid w:val="00460929"/>
    <w:rsid w:val="004839E8"/>
    <w:rsid w:val="00492184"/>
    <w:rsid w:val="0049526D"/>
    <w:rsid w:val="00521A0F"/>
    <w:rsid w:val="0053642D"/>
    <w:rsid w:val="005515B0"/>
    <w:rsid w:val="0055444C"/>
    <w:rsid w:val="0057766B"/>
    <w:rsid w:val="005B2ACD"/>
    <w:rsid w:val="005C2939"/>
    <w:rsid w:val="005E0238"/>
    <w:rsid w:val="005F13AE"/>
    <w:rsid w:val="005F7DEE"/>
    <w:rsid w:val="0062087B"/>
    <w:rsid w:val="00626DB6"/>
    <w:rsid w:val="00654F62"/>
    <w:rsid w:val="006B5F00"/>
    <w:rsid w:val="006C1E26"/>
    <w:rsid w:val="006F6E9D"/>
    <w:rsid w:val="007417B4"/>
    <w:rsid w:val="00753EB9"/>
    <w:rsid w:val="0077279D"/>
    <w:rsid w:val="00776D33"/>
    <w:rsid w:val="007776C5"/>
    <w:rsid w:val="00791174"/>
    <w:rsid w:val="007F6F3B"/>
    <w:rsid w:val="009403C8"/>
    <w:rsid w:val="009763CC"/>
    <w:rsid w:val="009857A2"/>
    <w:rsid w:val="00987A26"/>
    <w:rsid w:val="009A2C2C"/>
    <w:rsid w:val="009C1DF9"/>
    <w:rsid w:val="00A27177"/>
    <w:rsid w:val="00A2721E"/>
    <w:rsid w:val="00A522DD"/>
    <w:rsid w:val="00A970F7"/>
    <w:rsid w:val="00AA6C46"/>
    <w:rsid w:val="00AC14BE"/>
    <w:rsid w:val="00AC5D8D"/>
    <w:rsid w:val="00AD46EF"/>
    <w:rsid w:val="00AF6C73"/>
    <w:rsid w:val="00B36799"/>
    <w:rsid w:val="00B52369"/>
    <w:rsid w:val="00BD27E0"/>
    <w:rsid w:val="00BF0632"/>
    <w:rsid w:val="00BF505F"/>
    <w:rsid w:val="00C36AAE"/>
    <w:rsid w:val="00C7281B"/>
    <w:rsid w:val="00C73347"/>
    <w:rsid w:val="00C8761A"/>
    <w:rsid w:val="00CD4077"/>
    <w:rsid w:val="00D40A31"/>
    <w:rsid w:val="00D770C0"/>
    <w:rsid w:val="00D82F04"/>
    <w:rsid w:val="00D86A78"/>
    <w:rsid w:val="00D94C9F"/>
    <w:rsid w:val="00DB74B7"/>
    <w:rsid w:val="00DE39E6"/>
    <w:rsid w:val="00DE6370"/>
    <w:rsid w:val="00E03398"/>
    <w:rsid w:val="00E35ED0"/>
    <w:rsid w:val="00E52C61"/>
    <w:rsid w:val="00EC5EBD"/>
    <w:rsid w:val="00EE331B"/>
    <w:rsid w:val="00F466D1"/>
    <w:rsid w:val="00F51FA7"/>
    <w:rsid w:val="00F663A0"/>
    <w:rsid w:val="00F733B9"/>
    <w:rsid w:val="00F749C9"/>
    <w:rsid w:val="00F87289"/>
    <w:rsid w:val="00FC71B6"/>
    <w:rsid w:val="00FE7447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A2C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2C2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A2C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A2C2C"/>
    <w:rPr>
      <w:color w:val="0000FF"/>
      <w:u w:val="single"/>
    </w:rPr>
  </w:style>
  <w:style w:type="character" w:customStyle="1" w:styleId="featurenavigation">
    <w:name w:val="featurenavigation"/>
    <w:basedOn w:val="DefaultParagraphFont"/>
    <w:rsid w:val="009A2C2C"/>
  </w:style>
  <w:style w:type="paragraph" w:styleId="ListParagraph">
    <w:name w:val="List Paragraph"/>
    <w:basedOn w:val="Normal"/>
    <w:uiPriority w:val="34"/>
    <w:qFormat/>
    <w:rsid w:val="009A2C2C"/>
    <w:pPr>
      <w:ind w:left="720"/>
      <w:contextualSpacing/>
    </w:pPr>
  </w:style>
  <w:style w:type="character" w:customStyle="1" w:styleId="informationalsmall">
    <w:name w:val="informationalsmall"/>
    <w:basedOn w:val="DefaultParagraphFont"/>
    <w:rsid w:val="000901D1"/>
  </w:style>
  <w:style w:type="paragraph" w:styleId="ListBullet">
    <w:name w:val="List Bullet"/>
    <w:basedOn w:val="Normal"/>
    <w:rsid w:val="000C64ED"/>
    <w:pPr>
      <w:numPr>
        <w:numId w:val="5"/>
      </w:numPr>
      <w:contextualSpacing/>
    </w:pPr>
  </w:style>
  <w:style w:type="character" w:styleId="Strong">
    <w:name w:val="Strong"/>
    <w:basedOn w:val="DefaultParagraphFont"/>
    <w:uiPriority w:val="22"/>
    <w:qFormat/>
    <w:rsid w:val="00C7281B"/>
    <w:rPr>
      <w:b/>
      <w:bCs/>
    </w:rPr>
  </w:style>
  <w:style w:type="table" w:styleId="TableGrid">
    <w:name w:val="Table Grid"/>
    <w:basedOn w:val="TableNormal"/>
    <w:rsid w:val="006B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857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50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7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7B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7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B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A2C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2C2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A2C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A2C2C"/>
    <w:rPr>
      <w:color w:val="0000FF"/>
      <w:u w:val="single"/>
    </w:rPr>
  </w:style>
  <w:style w:type="character" w:customStyle="1" w:styleId="featurenavigation">
    <w:name w:val="featurenavigation"/>
    <w:basedOn w:val="DefaultParagraphFont"/>
    <w:rsid w:val="009A2C2C"/>
  </w:style>
  <w:style w:type="paragraph" w:styleId="ListParagraph">
    <w:name w:val="List Paragraph"/>
    <w:basedOn w:val="Normal"/>
    <w:uiPriority w:val="34"/>
    <w:qFormat/>
    <w:rsid w:val="009A2C2C"/>
    <w:pPr>
      <w:ind w:left="720"/>
      <w:contextualSpacing/>
    </w:pPr>
  </w:style>
  <w:style w:type="character" w:customStyle="1" w:styleId="informationalsmall">
    <w:name w:val="informationalsmall"/>
    <w:basedOn w:val="DefaultParagraphFont"/>
    <w:rsid w:val="000901D1"/>
  </w:style>
  <w:style w:type="paragraph" w:styleId="ListBullet">
    <w:name w:val="List Bullet"/>
    <w:basedOn w:val="Normal"/>
    <w:rsid w:val="000C64ED"/>
    <w:pPr>
      <w:numPr>
        <w:numId w:val="5"/>
      </w:numPr>
      <w:contextualSpacing/>
    </w:pPr>
  </w:style>
  <w:style w:type="character" w:styleId="Strong">
    <w:name w:val="Strong"/>
    <w:basedOn w:val="DefaultParagraphFont"/>
    <w:uiPriority w:val="22"/>
    <w:qFormat/>
    <w:rsid w:val="00C7281B"/>
    <w:rPr>
      <w:b/>
      <w:bCs/>
    </w:rPr>
  </w:style>
  <w:style w:type="table" w:styleId="TableGrid">
    <w:name w:val="Table Grid"/>
    <w:basedOn w:val="TableNormal"/>
    <w:rsid w:val="006B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857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50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7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7B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7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law.com/search/default.wl?db=OHPRAC-PROB%C2%A0&amp;Action=search&amp;RS=WWMH1.0&amp;VR=2.0" TargetMode="External"/><Relationship Id="rId13" Type="http://schemas.openxmlformats.org/officeDocument/2006/relationships/hyperlink" Target="http://web2.westlaw.com/search/default.wl?rs=WLW11.07&amp;rp=%2fsearch%2fdefault.wl&amp;vr=2.0&amp;fn=_top&amp;mt=374&amp;sv=Split&amp;db=FF-RP-O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awschool.westlaw.com/shared/westlawRedirect.asp?url=http%3A%2F%2Fwww%2Ewestlaw%2Ecom%2Fsearch%2Fdefault%2Ewl%3Fdb%3DOH%2DFORMFINDER%26Action%3Dsearch%26RS%3DITK3%2E0%26VR%3D1%2E0&amp;appflag=87.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estlaw.com/search/default.wl?rs=WLW9.08&amp;ifm=NotSet&amp;fn=_top&amp;sv=Split&amp;db=FORMFINDER&amp;vr=2.0&amp;rp=/search/default.wl&amp;mt=Westla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eb2.westlaw.com/search/result.aspx?tc=1&amp;rp=%2fsearch%2fdefault.wl&amp;sv=Split&amp;rs=WLW11.07&amp;db=FF-RP-OH&amp;tf=755&amp;fn=_top&amp;mt=374&amp;vr=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estlaw.com/search/result.aspx?tc=1&amp;rp=%2fsearch%2fdefault.wl&amp;sv=Split&amp;rs=WLW11.07&amp;db=OH-RPFORM&amp;tf=755&amp;fn=_top&amp;mt=374&amp;vr=2.0" TargetMode="External"/><Relationship Id="rId14" Type="http://schemas.openxmlformats.org/officeDocument/2006/relationships/hyperlink" Target="http://scholar.csuohio.edu/record=b1863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C2308F4F.dotm</Template>
  <TotalTime>1</TotalTime>
  <Pages>8</Pages>
  <Words>1479</Words>
  <Characters>8434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saltmeyer</dc:creator>
  <cp:keywords/>
  <dc:description/>
  <cp:lastModifiedBy>Laura Ray</cp:lastModifiedBy>
  <cp:revision>2</cp:revision>
  <cp:lastPrinted>2012-02-05T20:53:00Z</cp:lastPrinted>
  <dcterms:created xsi:type="dcterms:W3CDTF">2014-02-25T21:23:00Z</dcterms:created>
  <dcterms:modified xsi:type="dcterms:W3CDTF">2014-02-25T21:23:00Z</dcterms:modified>
</cp:coreProperties>
</file>