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CD" w:rsidRPr="005B578E" w:rsidRDefault="00B66FCD" w:rsidP="005B578E">
      <w:pPr>
        <w:rPr>
          <w:b/>
          <w:sz w:val="32"/>
          <w:szCs w:val="32"/>
        </w:rPr>
      </w:pPr>
      <w:r w:rsidRPr="005B578E">
        <w:rPr>
          <w:b/>
          <w:sz w:val="32"/>
          <w:szCs w:val="32"/>
        </w:rPr>
        <w:t xml:space="preserve">Criminal Law Fact Pattern – Research Suggestions </w:t>
      </w:r>
    </w:p>
    <w:p w:rsidR="00B66FCD" w:rsidRPr="005B578E" w:rsidRDefault="00B66FCD" w:rsidP="005B578E">
      <w:pPr>
        <w:ind w:left="-1440" w:right="-1440"/>
        <w:rPr>
          <w:sz w:val="28"/>
          <w:szCs w:val="28"/>
          <w:u w:val="single"/>
        </w:rPr>
      </w:pPr>
    </w:p>
    <w:p w:rsidR="00DA260C" w:rsidRPr="005B578E" w:rsidRDefault="00DA260C">
      <w:pPr>
        <w:rPr>
          <w:sz w:val="28"/>
          <w:szCs w:val="28"/>
        </w:rPr>
      </w:pPr>
      <w:r w:rsidRPr="005B578E">
        <w:rPr>
          <w:sz w:val="28"/>
          <w:szCs w:val="28"/>
          <w:u w:val="single"/>
        </w:rPr>
        <w:t>Identify the Legal Concept</w:t>
      </w:r>
    </w:p>
    <w:p w:rsidR="00B66FCD" w:rsidRPr="005B578E" w:rsidRDefault="00B66FCD">
      <w:r w:rsidRPr="005B578E">
        <w:t xml:space="preserve">We see the overarching legal concept in this fact pattern as “ineffective assistance of counsel.” You might read the fact pattern and see this issue immediately. Sometimes you read a fact pattern and don’t have a clue what the overall legal concept is. What can you do in this case? You could </w:t>
      </w:r>
    </w:p>
    <w:p w:rsidR="00B66FCD" w:rsidRPr="005B578E" w:rsidRDefault="00B66FCD" w:rsidP="00B66FCD">
      <w:pPr>
        <w:numPr>
          <w:ilvl w:val="0"/>
          <w:numId w:val="5"/>
        </w:numPr>
      </w:pPr>
      <w:r w:rsidRPr="005B578E">
        <w:t xml:space="preserve">Try a natural language search using some of the key terms from the facts. </w:t>
      </w:r>
    </w:p>
    <w:p w:rsidR="00B66FCD" w:rsidRPr="005B578E" w:rsidRDefault="00B66FCD" w:rsidP="00B66FCD">
      <w:pPr>
        <w:numPr>
          <w:ilvl w:val="0"/>
          <w:numId w:val="5"/>
        </w:numPr>
      </w:pPr>
      <w:r w:rsidRPr="005B578E">
        <w:t>Skim through either the text or the index of a treatise or handbook on your topic (e.g. Ohio Criminal Practice and Procedure); or do the equivalent online.</w:t>
      </w:r>
    </w:p>
    <w:p w:rsidR="00DA260C" w:rsidRPr="005B578E" w:rsidRDefault="00B66FCD">
      <w:pPr>
        <w:numPr>
          <w:ilvl w:val="0"/>
          <w:numId w:val="5"/>
        </w:numPr>
      </w:pPr>
      <w:r w:rsidRPr="005B578E">
        <w:t xml:space="preserve">Ask the assigning partner / discuss with a colleague. </w:t>
      </w:r>
    </w:p>
    <w:p w:rsidR="00DA260C" w:rsidRPr="005B578E" w:rsidRDefault="00DA260C"/>
    <w:p w:rsidR="00DA260C" w:rsidRPr="005B578E" w:rsidRDefault="00DA260C">
      <w:pPr>
        <w:rPr>
          <w:sz w:val="28"/>
          <w:szCs w:val="28"/>
        </w:rPr>
      </w:pPr>
      <w:r w:rsidRPr="005B578E">
        <w:rPr>
          <w:sz w:val="28"/>
          <w:szCs w:val="28"/>
          <w:u w:val="single"/>
        </w:rPr>
        <w:t>Spot the sub-issues</w:t>
      </w:r>
    </w:p>
    <w:p w:rsidR="00B66FCD" w:rsidRPr="005B578E" w:rsidRDefault="00B66FCD">
      <w:r w:rsidRPr="005B578E">
        <w:t>In this fact pattern, we identified four possible sub</w:t>
      </w:r>
      <w:r w:rsidR="00EF4F6D" w:rsidRPr="005B578E">
        <w:t>-issues:</w:t>
      </w:r>
    </w:p>
    <w:p w:rsidR="00EF4F6D" w:rsidRPr="005B578E" w:rsidRDefault="00EF4F6D" w:rsidP="00EF4F6D">
      <w:pPr>
        <w:numPr>
          <w:ilvl w:val="0"/>
          <w:numId w:val="6"/>
        </w:numPr>
      </w:pPr>
      <w:r w:rsidRPr="005B578E">
        <w:t>Failure to produce expert evidence of battered women syndrome</w:t>
      </w:r>
    </w:p>
    <w:p w:rsidR="00EF4F6D" w:rsidRPr="005B578E" w:rsidRDefault="00EF4F6D" w:rsidP="00EF4F6D">
      <w:pPr>
        <w:numPr>
          <w:ilvl w:val="0"/>
          <w:numId w:val="6"/>
        </w:numPr>
      </w:pPr>
      <w:r w:rsidRPr="005B578E">
        <w:t>Poor legal research: relying on overturned case</w:t>
      </w:r>
    </w:p>
    <w:p w:rsidR="00EF4F6D" w:rsidRPr="005B578E" w:rsidRDefault="00EF4F6D" w:rsidP="00EF4F6D">
      <w:pPr>
        <w:numPr>
          <w:ilvl w:val="0"/>
          <w:numId w:val="6"/>
        </w:numPr>
      </w:pPr>
      <w:r w:rsidRPr="005B578E">
        <w:t>Hostility of trial lawyer toward client</w:t>
      </w:r>
    </w:p>
    <w:p w:rsidR="00DA260C" w:rsidRPr="005B578E" w:rsidRDefault="00EF4F6D">
      <w:pPr>
        <w:numPr>
          <w:ilvl w:val="0"/>
          <w:numId w:val="6"/>
        </w:numPr>
      </w:pPr>
      <w:r w:rsidRPr="005B578E">
        <w:t>Unresponsiveness of lawyer toward clien</w:t>
      </w:r>
    </w:p>
    <w:p w:rsidR="00DA260C" w:rsidRPr="005B578E" w:rsidRDefault="00DA260C"/>
    <w:p w:rsidR="00EF4F6D" w:rsidRPr="005B578E" w:rsidRDefault="00DA260C">
      <w:pPr>
        <w:rPr>
          <w:sz w:val="28"/>
          <w:szCs w:val="28"/>
        </w:rPr>
      </w:pPr>
      <w:r w:rsidRPr="005B578E">
        <w:rPr>
          <w:sz w:val="28"/>
          <w:szCs w:val="28"/>
          <w:u w:val="single"/>
        </w:rPr>
        <w:t>Identify the Legal Standard</w:t>
      </w:r>
    </w:p>
    <w:p w:rsidR="00EF4F6D" w:rsidRPr="005B578E" w:rsidRDefault="00EF4F6D">
      <w:r w:rsidRPr="005B578E">
        <w:t>Before delving right into researching the four sub-issues, we decided to return first to the overarching legal issue and asked ourselves “What is the standard for ineffective assistance of counsel?”</w:t>
      </w:r>
    </w:p>
    <w:p w:rsidR="00EF4F6D" w:rsidRPr="005B578E" w:rsidRDefault="00EF4F6D"/>
    <w:p w:rsidR="00EF4F6D" w:rsidRPr="005B578E" w:rsidRDefault="00EF4F6D">
      <w:r w:rsidRPr="005B578E">
        <w:t>Some searches:</w:t>
      </w:r>
    </w:p>
    <w:p w:rsidR="00EF4F6D" w:rsidRPr="005B578E" w:rsidRDefault="00EF4F6D">
      <w:r w:rsidRPr="005B578E">
        <w:t>Westlaw or Lexis</w:t>
      </w:r>
    </w:p>
    <w:p w:rsidR="00EF4F6D" w:rsidRPr="005B578E" w:rsidRDefault="00EF4F6D">
      <w:r w:rsidRPr="005B578E">
        <w:t xml:space="preserve">Database: </w:t>
      </w:r>
      <w:smartTag w:uri="urn:schemas-microsoft-com:office:smarttags" w:element="State">
        <w:smartTag w:uri="urn:schemas-microsoft-com:office:smarttags" w:element="place">
          <w:r w:rsidRPr="005B578E">
            <w:t>Ohio</w:t>
          </w:r>
        </w:smartTag>
      </w:smartTag>
      <w:r w:rsidRPr="005B578E">
        <w:t xml:space="preserve"> Jurisprudence 3d</w:t>
      </w:r>
    </w:p>
    <w:p w:rsidR="00EF4F6D" w:rsidRPr="005B578E" w:rsidRDefault="00EF4F6D">
      <w:r w:rsidRPr="005B578E">
        <w:t>Search: standard w/5 "ineffective assistance of counsel"</w:t>
      </w:r>
    </w:p>
    <w:p w:rsidR="00EF4F6D" w:rsidRPr="005B578E" w:rsidRDefault="00EF4F6D"/>
    <w:p w:rsidR="00EF4F6D" w:rsidRPr="005B578E" w:rsidRDefault="00EF4F6D">
      <w:r w:rsidRPr="005B578E">
        <w:t>Lexis or Westlaw</w:t>
      </w:r>
    </w:p>
    <w:p w:rsidR="00EF4F6D" w:rsidRPr="005B578E" w:rsidRDefault="00EF4F6D">
      <w:r w:rsidRPr="005B578E">
        <w:t xml:space="preserve">Database: </w:t>
      </w:r>
      <w:smartTag w:uri="urn:schemas-microsoft-com:office:smarttags" w:element="State">
        <w:r w:rsidRPr="005B578E">
          <w:t>Ohio</w:t>
        </w:r>
      </w:smartTag>
      <w:r w:rsidRPr="005B578E">
        <w:t xml:space="preserve"> Cases (WL) or </w:t>
      </w:r>
      <w:smartTag w:uri="urn:schemas-microsoft-com:office:smarttags" w:element="place">
        <w:smartTag w:uri="urn:schemas-microsoft-com:office:smarttags" w:element="PlaceName">
          <w:r w:rsidRPr="005B578E">
            <w:t>Ohio</w:t>
          </w:r>
        </w:smartTag>
        <w:r w:rsidRPr="005B578E">
          <w:t xml:space="preserve"> </w:t>
        </w:r>
        <w:smartTag w:uri="urn:schemas-microsoft-com:office:smarttags" w:element="PlaceType">
          <w:r w:rsidRPr="005B578E">
            <w:t>State</w:t>
          </w:r>
        </w:smartTag>
      </w:smartTag>
      <w:r w:rsidRPr="005B578E">
        <w:t xml:space="preserve"> Cases, Combined (L)</w:t>
      </w:r>
    </w:p>
    <w:p w:rsidR="00EF4F6D" w:rsidRPr="005B578E" w:rsidRDefault="00EF4F6D">
      <w:r w:rsidRPr="005B578E">
        <w:t xml:space="preserve">Search: effective or ineffective /3 assistance /4 "trial counsel" &amp; crime </w:t>
      </w:r>
    </w:p>
    <w:p w:rsidR="00EF4F6D" w:rsidRPr="005B578E" w:rsidRDefault="00EF4F6D">
      <w:r w:rsidRPr="005B578E">
        <w:t xml:space="preserve">Search: </w:t>
      </w:r>
    </w:p>
    <w:p w:rsidR="00EF4F6D" w:rsidRPr="005B578E" w:rsidRDefault="00EF4F6D"/>
    <w:p w:rsidR="00DA260C" w:rsidRPr="005B578E" w:rsidRDefault="00EF4F6D">
      <w:r w:rsidRPr="005B578E">
        <w:t xml:space="preserve">These searches turn up the </w:t>
      </w:r>
      <w:r w:rsidR="00A35D67" w:rsidRPr="005B578E">
        <w:rPr>
          <w:i/>
        </w:rPr>
        <w:t>Strickland</w:t>
      </w:r>
      <w:r w:rsidRPr="005B578E">
        <w:t xml:space="preserve"> case, which has these two prongs: </w:t>
      </w:r>
    </w:p>
    <w:p w:rsidR="00A35D67" w:rsidRPr="005B578E" w:rsidRDefault="00A35D67" w:rsidP="00A35D67">
      <w:pPr>
        <w:numPr>
          <w:ilvl w:val="0"/>
          <w:numId w:val="1"/>
        </w:numPr>
      </w:pPr>
      <w:r w:rsidRPr="005B578E">
        <w:t>deficient attorney performance</w:t>
      </w:r>
    </w:p>
    <w:p w:rsidR="00A35D67" w:rsidRPr="005B578E" w:rsidRDefault="00A35D67" w:rsidP="00A35D67">
      <w:pPr>
        <w:numPr>
          <w:ilvl w:val="0"/>
          <w:numId w:val="1"/>
        </w:numPr>
      </w:pPr>
      <w:r w:rsidRPr="005B578E">
        <w:t>resulting in prejudice to the defense so serious as to bring the outcome of the proceeding into quest</w:t>
      </w:r>
    </w:p>
    <w:p w:rsidR="00A35D67" w:rsidRPr="005B578E" w:rsidRDefault="00A35D67"/>
    <w:p w:rsidR="00DA260C" w:rsidRPr="005B578E" w:rsidRDefault="00EF4F6D">
      <w:pPr>
        <w:rPr>
          <w:sz w:val="28"/>
          <w:szCs w:val="28"/>
        </w:rPr>
      </w:pPr>
      <w:bookmarkStart w:id="0" w:name="doc1"/>
      <w:bookmarkEnd w:id="0"/>
      <w:r w:rsidRPr="005B578E">
        <w:rPr>
          <w:sz w:val="28"/>
          <w:szCs w:val="28"/>
          <w:u w:val="single"/>
        </w:rPr>
        <w:t xml:space="preserve">Sub-Issue #1 </w:t>
      </w:r>
      <w:r w:rsidR="00A35D67" w:rsidRPr="005B578E">
        <w:rPr>
          <w:sz w:val="28"/>
          <w:szCs w:val="28"/>
          <w:u w:val="single"/>
        </w:rPr>
        <w:t>Battered Women Syndrome Expert Evidence</w:t>
      </w:r>
    </w:p>
    <w:p w:rsidR="00A35D67" w:rsidRPr="005B578E" w:rsidRDefault="00A35D67"/>
    <w:p w:rsidR="00A35D67" w:rsidRPr="005B578E" w:rsidRDefault="00266B6D">
      <w:pPr>
        <w:rPr>
          <w:b/>
        </w:rPr>
      </w:pPr>
      <w:r w:rsidRPr="005B578E">
        <w:rPr>
          <w:b/>
        </w:rPr>
        <w:t>Search #1:</w:t>
      </w:r>
    </w:p>
    <w:p w:rsidR="00A35D67" w:rsidRPr="005B578E" w:rsidRDefault="00A35D67">
      <w:pPr>
        <w:rPr>
          <w:b/>
        </w:rPr>
      </w:pPr>
      <w:r w:rsidRPr="005B578E">
        <w:rPr>
          <w:b/>
        </w:rPr>
        <w:t>Lexis</w:t>
      </w:r>
    </w:p>
    <w:p w:rsidR="00A35D67" w:rsidRPr="005B578E" w:rsidRDefault="00B14E6F">
      <w:r w:rsidRPr="005B578E">
        <w:t>Database: OH State Cases, Combined</w:t>
      </w:r>
    </w:p>
    <w:p w:rsidR="00B14E6F" w:rsidRPr="005B578E" w:rsidRDefault="00B14E6F">
      <w:r w:rsidRPr="005B578E">
        <w:t>Search: "battered women" /30 ((effective or ineffective) /5 assistance /5 counsel)</w:t>
      </w:r>
    </w:p>
    <w:p w:rsidR="00B14E6F" w:rsidRPr="005B578E" w:rsidRDefault="00B14E6F">
      <w:r w:rsidRPr="005B578E">
        <w:lastRenderedPageBreak/>
        <w:t xml:space="preserve">Results: 2 results – </w:t>
      </w:r>
      <w:r w:rsidRPr="005B578E">
        <w:rPr>
          <w:i/>
        </w:rPr>
        <w:t xml:space="preserve">Sallie </w:t>
      </w:r>
      <w:r w:rsidRPr="005B578E">
        <w:t xml:space="preserve">and </w:t>
      </w:r>
      <w:r w:rsidRPr="005B578E">
        <w:rPr>
          <w:i/>
        </w:rPr>
        <w:t xml:space="preserve">Fazio </w:t>
      </w:r>
      <w:r w:rsidRPr="005B578E">
        <w:t>cases</w:t>
      </w:r>
    </w:p>
    <w:p w:rsidR="00B14E6F" w:rsidRPr="005B578E" w:rsidRDefault="00B14E6F"/>
    <w:p w:rsidR="00A35D67" w:rsidRPr="005B578E" w:rsidRDefault="00B14E6F">
      <w:pPr>
        <w:rPr>
          <w:b/>
        </w:rPr>
      </w:pPr>
      <w:r w:rsidRPr="005B578E">
        <w:rPr>
          <w:b/>
        </w:rPr>
        <w:t>Westlaw</w:t>
      </w:r>
    </w:p>
    <w:p w:rsidR="00B14E6F" w:rsidRPr="005B578E" w:rsidRDefault="00B14E6F">
      <w:r w:rsidRPr="005B578E">
        <w:t xml:space="preserve">Database: </w:t>
      </w:r>
      <w:smartTag w:uri="urn:schemas-microsoft-com:office:smarttags" w:element="State">
        <w:smartTag w:uri="urn:schemas-microsoft-com:office:smarttags" w:element="place">
          <w:r w:rsidRPr="005B578E">
            <w:t>Ohio</w:t>
          </w:r>
        </w:smartTag>
      </w:smartTag>
      <w:r w:rsidRPr="005B578E">
        <w:t xml:space="preserve"> Cases (OH-CS)</w:t>
      </w:r>
    </w:p>
    <w:p w:rsidR="00B14E6F" w:rsidRPr="005B578E" w:rsidRDefault="00B14E6F" w:rsidP="00B14E6F">
      <w:r w:rsidRPr="005B578E">
        <w:t>Search: "battered women" /30 ((effective or ineffective) /5 assistance /5 counsel)</w:t>
      </w:r>
    </w:p>
    <w:p w:rsidR="00B14E6F" w:rsidRPr="005B578E" w:rsidRDefault="00B14E6F" w:rsidP="00B14E6F">
      <w:r w:rsidRPr="005B578E">
        <w:t>Results: same two results</w:t>
      </w:r>
    </w:p>
    <w:p w:rsidR="00B14E6F" w:rsidRPr="005B578E" w:rsidRDefault="00B14E6F" w:rsidP="00B14E6F"/>
    <w:p w:rsidR="00B14E6F" w:rsidRPr="005B578E" w:rsidRDefault="00B14E6F" w:rsidP="00B14E6F">
      <w:r w:rsidRPr="005B578E">
        <w:rPr>
          <w:b/>
        </w:rPr>
        <w:t>Differences Lexis &amp; Westlaw</w:t>
      </w:r>
    </w:p>
    <w:p w:rsidR="00B14E6F" w:rsidRPr="005B578E" w:rsidRDefault="00B14E6F" w:rsidP="00B14E6F">
      <w:r w:rsidRPr="005B578E">
        <w:t xml:space="preserve">You get the same two cases. But WL gives you “Results Plus” on your results screen, with good leads into OHJur, Trial Handbook for OH Lawyers, and a law review article. In Lexis, once you click into </w:t>
      </w:r>
      <w:r w:rsidR="00DC5D73">
        <w:t xml:space="preserve">one of the cases, you </w:t>
      </w:r>
      <w:r w:rsidRPr="005B578E">
        <w:t xml:space="preserve"> get “</w:t>
      </w:r>
      <w:r w:rsidR="00DC5D73">
        <w:t>Related Content” ALR annotations</w:t>
      </w:r>
      <w:r w:rsidR="0061240A">
        <w:t xml:space="preserve">, Matthew Bender treatises and other sources.  Note, “Results Plus” and “Related Content” hits will vary between the two services, even in regards to titles both hold in common. They are not a substitute for searching the secondary sources thoroughly!  </w:t>
      </w:r>
      <w:r w:rsidRPr="005B578E">
        <w:t xml:space="preserve"> </w:t>
      </w:r>
    </w:p>
    <w:p w:rsidR="00266B6D" w:rsidRPr="005B578E" w:rsidRDefault="00266B6D" w:rsidP="00B14E6F">
      <w:pPr>
        <w:rPr>
          <w:b/>
        </w:rPr>
      </w:pPr>
      <w:r w:rsidRPr="005B578E">
        <w:rPr>
          <w:b/>
        </w:rPr>
        <w:t>Search #2:</w:t>
      </w:r>
    </w:p>
    <w:p w:rsidR="00266B6D" w:rsidRPr="005B578E" w:rsidRDefault="00266B6D" w:rsidP="00B14E6F"/>
    <w:p w:rsidR="00266B6D" w:rsidRPr="005B578E" w:rsidRDefault="00A71002" w:rsidP="00B14E6F">
      <w:smartTag w:uri="urn:schemas-microsoft-com:office:smarttags" w:element="State">
        <w:smartTag w:uri="urn:schemas-microsoft-com:office:smarttags" w:element="place">
          <w:r w:rsidRPr="005B578E">
            <w:t>Ohio</w:t>
          </w:r>
        </w:smartTag>
      </w:smartTag>
      <w:r w:rsidRPr="005B578E">
        <w:t xml:space="preserve"> Jurisprudence</w:t>
      </w:r>
    </w:p>
    <w:p w:rsidR="00A71002" w:rsidRPr="005B578E" w:rsidRDefault="00A71002" w:rsidP="00B14E6F">
      <w:r w:rsidRPr="005B578E">
        <w:t>(effective or ineffective) w/2 "assistance of counsel" w/20 "battered woman"</w:t>
      </w:r>
    </w:p>
    <w:p w:rsidR="00A71002" w:rsidRPr="005B578E" w:rsidRDefault="00A71002" w:rsidP="00B14E6F"/>
    <w:p w:rsidR="00EF4F6D" w:rsidRPr="005B578E" w:rsidRDefault="00A71002" w:rsidP="00B14E6F">
      <w:r w:rsidRPr="005B578E">
        <w:t xml:space="preserve">Same result in both WL and Lexis. </w:t>
      </w:r>
    </w:p>
    <w:p w:rsidR="00EF4F6D" w:rsidRPr="005B578E" w:rsidRDefault="00EF4F6D" w:rsidP="00B14E6F">
      <w:pPr>
        <w:rPr>
          <w:sz w:val="28"/>
          <w:szCs w:val="28"/>
          <w:u w:val="single"/>
        </w:rPr>
      </w:pPr>
    </w:p>
    <w:p w:rsidR="00266B6D" w:rsidRPr="005B578E" w:rsidRDefault="00EF4F6D" w:rsidP="00B14E6F">
      <w:pPr>
        <w:rPr>
          <w:sz w:val="28"/>
          <w:szCs w:val="28"/>
          <w:u w:val="single"/>
        </w:rPr>
      </w:pPr>
      <w:r w:rsidRPr="005B578E">
        <w:rPr>
          <w:sz w:val="28"/>
          <w:szCs w:val="28"/>
          <w:u w:val="single"/>
        </w:rPr>
        <w:t xml:space="preserve">Sub Issue # 2 </w:t>
      </w:r>
      <w:r w:rsidR="005B578E" w:rsidRPr="005B578E">
        <w:rPr>
          <w:sz w:val="28"/>
          <w:szCs w:val="28"/>
          <w:u w:val="single"/>
        </w:rPr>
        <w:t>Poor Legal Research</w:t>
      </w:r>
    </w:p>
    <w:p w:rsidR="00266B6D" w:rsidRPr="005B578E" w:rsidRDefault="00266B6D" w:rsidP="00B14E6F">
      <w:pPr>
        <w:rPr>
          <w:u w:val="single"/>
        </w:rPr>
      </w:pPr>
    </w:p>
    <w:p w:rsidR="00823615" w:rsidRPr="005B578E" w:rsidRDefault="00EF4F6D" w:rsidP="00B14E6F">
      <w:pPr>
        <w:rPr>
          <w:b/>
        </w:rPr>
      </w:pPr>
      <w:r w:rsidRPr="005B578E">
        <w:rPr>
          <w:b/>
        </w:rPr>
        <w:t xml:space="preserve">Search </w:t>
      </w:r>
      <w:r w:rsidR="00823615" w:rsidRPr="005B578E">
        <w:rPr>
          <w:b/>
        </w:rPr>
        <w:t xml:space="preserve">#1 </w:t>
      </w:r>
    </w:p>
    <w:p w:rsidR="00823615" w:rsidRPr="005B578E" w:rsidRDefault="00823615" w:rsidP="00B14E6F"/>
    <w:p w:rsidR="00266B6D" w:rsidRPr="005B578E" w:rsidRDefault="00D86B95" w:rsidP="00B14E6F">
      <w:r w:rsidRPr="005B578E">
        <w:t>Lexis</w:t>
      </w:r>
    </w:p>
    <w:p w:rsidR="00D86B95" w:rsidRPr="005B578E" w:rsidRDefault="00D86B95" w:rsidP="00B14E6F">
      <w:r w:rsidRPr="005B578E">
        <w:t xml:space="preserve">Database: </w:t>
      </w:r>
      <w:smartTag w:uri="urn:schemas-microsoft-com:office:smarttags" w:element="State">
        <w:smartTag w:uri="urn:schemas-microsoft-com:office:smarttags" w:element="place">
          <w:r w:rsidRPr="005B578E">
            <w:t>Oh</w:t>
          </w:r>
          <w:r w:rsidR="00801F9E" w:rsidRPr="005B578E">
            <w:t>io</w:t>
          </w:r>
        </w:smartTag>
      </w:smartTag>
      <w:r w:rsidR="00801F9E" w:rsidRPr="005B578E">
        <w:t xml:space="preserve"> State Cases, Combined</w:t>
      </w:r>
    </w:p>
    <w:p w:rsidR="00801F9E" w:rsidRPr="005B578E" w:rsidRDefault="00801F9E" w:rsidP="00B14E6F">
      <w:r w:rsidRPr="005B578E">
        <w:t>Search: (ineffective or effective) /3 counsel and (old or outdated or out-of-date /5 "case law" or statute) or (fail! or inadequate /5 research) and DISPOSITION(reversed)</w:t>
      </w:r>
    </w:p>
    <w:p w:rsidR="001C21E5" w:rsidRPr="005B578E" w:rsidRDefault="0061240A" w:rsidP="00B14E6F">
      <w:r>
        <w:t>Results: 17</w:t>
      </w:r>
    </w:p>
    <w:p w:rsidR="001C21E5" w:rsidRPr="005B578E" w:rsidRDefault="001C21E5" w:rsidP="00B14E6F"/>
    <w:p w:rsidR="001C21E5" w:rsidRPr="005B578E" w:rsidRDefault="00EF4F6D" w:rsidP="00B14E6F">
      <w:r w:rsidRPr="005B578E">
        <w:rPr>
          <w:b/>
        </w:rPr>
        <w:t xml:space="preserve">Search </w:t>
      </w:r>
      <w:r w:rsidR="001C21E5" w:rsidRPr="005B578E">
        <w:rPr>
          <w:b/>
        </w:rPr>
        <w:t xml:space="preserve"> #2</w:t>
      </w:r>
      <w:r w:rsidR="001C21E5" w:rsidRPr="005B578E">
        <w:t xml:space="preserve">. </w:t>
      </w:r>
    </w:p>
    <w:p w:rsidR="00EF4F6D" w:rsidRPr="005B578E" w:rsidRDefault="00EF4F6D" w:rsidP="00B14E6F"/>
    <w:p w:rsidR="00823615" w:rsidRPr="005B578E" w:rsidRDefault="00823615" w:rsidP="00B14E6F">
      <w:r w:rsidRPr="005B578E">
        <w:t>Lexis</w:t>
      </w:r>
    </w:p>
    <w:p w:rsidR="00EF4F6D" w:rsidRPr="005B578E" w:rsidRDefault="00EF4F6D" w:rsidP="00EF4F6D">
      <w:r w:rsidRPr="005B578E">
        <w:t xml:space="preserve">Database: </w:t>
      </w:r>
      <w:smartTag w:uri="urn:schemas-microsoft-com:office:smarttags" w:element="State">
        <w:smartTag w:uri="urn:schemas-microsoft-com:office:smarttags" w:element="place">
          <w:r w:rsidRPr="005B578E">
            <w:t>Ohio</w:t>
          </w:r>
        </w:smartTag>
      </w:smartTag>
      <w:r w:rsidRPr="005B578E">
        <w:t xml:space="preserve"> State Cases, Combined</w:t>
      </w:r>
    </w:p>
    <w:p w:rsidR="00EF4F6D" w:rsidRPr="005B578E" w:rsidRDefault="00EF4F6D" w:rsidP="005B578E">
      <w:pPr>
        <w:ind w:left="60"/>
      </w:pPr>
      <w:r w:rsidRPr="005B578E">
        <w:t>Search: “ineffective assistance of counsel” and research – 2</w:t>
      </w:r>
      <w:r w:rsidR="0061240A">
        <w:t>79</w:t>
      </w:r>
      <w:r w:rsidRPr="005B578E">
        <w:t xml:space="preserve"> results. Then used focus search: "ineffective assistance of counsel" w/10 research</w:t>
      </w:r>
    </w:p>
    <w:p w:rsidR="005B578E" w:rsidRPr="005B578E" w:rsidRDefault="005B578E" w:rsidP="005B578E">
      <w:pPr>
        <w:ind w:left="60"/>
      </w:pPr>
      <w:r w:rsidRPr="005B578E">
        <w:t xml:space="preserve">For 8 results. </w:t>
      </w:r>
    </w:p>
    <w:p w:rsidR="00EC2BD8" w:rsidRPr="005B578E" w:rsidRDefault="00EC2BD8" w:rsidP="00B14E6F">
      <w:pPr>
        <w:rPr>
          <w:bCs/>
        </w:rPr>
      </w:pPr>
    </w:p>
    <w:p w:rsidR="001C21E5" w:rsidRPr="005B578E" w:rsidRDefault="005B578E" w:rsidP="00B14E6F">
      <w:pPr>
        <w:rPr>
          <w:bCs/>
        </w:rPr>
      </w:pPr>
      <w:r w:rsidRPr="005B578E">
        <w:rPr>
          <w:b/>
          <w:bCs/>
        </w:rPr>
        <w:t>Search</w:t>
      </w:r>
      <w:r w:rsidR="001C21E5" w:rsidRPr="005B578E">
        <w:rPr>
          <w:b/>
          <w:bCs/>
        </w:rPr>
        <w:t xml:space="preserve"> #3</w:t>
      </w:r>
      <w:r w:rsidR="001C21E5" w:rsidRPr="005B578E">
        <w:rPr>
          <w:bCs/>
        </w:rPr>
        <w:t xml:space="preserve"> – </w:t>
      </w:r>
      <w:r w:rsidRPr="005B578E">
        <w:rPr>
          <w:bCs/>
        </w:rPr>
        <w:t>Suggested by Lexis rep.</w:t>
      </w:r>
    </w:p>
    <w:p w:rsidR="005B7B6B" w:rsidRPr="005B578E" w:rsidRDefault="005B7B6B" w:rsidP="00B14E6F">
      <w:pPr>
        <w:rPr>
          <w:bCs/>
        </w:rPr>
      </w:pPr>
    </w:p>
    <w:p w:rsidR="009F2F74" w:rsidRPr="005B578E" w:rsidRDefault="009F2F74" w:rsidP="00B14E6F">
      <w:r w:rsidRPr="005B578E">
        <w:rPr>
          <w:bCs/>
        </w:rPr>
        <w:t xml:space="preserve"> </w:t>
      </w:r>
      <w:r w:rsidRPr="005B578E">
        <w:t>(ineffective or effective) /3 counsel and (old or outdated or out-of-date or bad or overturn! or inadequat! /5 case or law or statute) or (fail! or inadequat! or lack! or missing /5 research! or authority or cit!)</w:t>
      </w:r>
      <w:r w:rsidR="00844F03" w:rsidRPr="005B578E">
        <w:t xml:space="preserve"> – 12</w:t>
      </w:r>
      <w:r w:rsidR="0061240A">
        <w:t>83</w:t>
      </w:r>
    </w:p>
    <w:p w:rsidR="00844F03" w:rsidRPr="005B578E" w:rsidRDefault="00844F03" w:rsidP="00B14E6F"/>
    <w:p w:rsidR="00640A1F" w:rsidRDefault="00640A1F" w:rsidP="00B14E6F">
      <w:pPr>
        <w:sectPr w:rsidR="00640A1F">
          <w:pgSz w:w="12240" w:h="15840"/>
          <w:pgMar w:top="1440" w:right="1800" w:bottom="1440" w:left="1800" w:header="720" w:footer="720" w:gutter="0"/>
          <w:cols w:space="720"/>
          <w:docGrid w:linePitch="360"/>
        </w:sectPr>
      </w:pPr>
    </w:p>
    <w:p w:rsidR="00844F03" w:rsidRPr="005B578E" w:rsidRDefault="00844F03" w:rsidP="00B14E6F">
      <w:r w:rsidRPr="005B578E">
        <w:lastRenderedPageBreak/>
        <w:t>In focus: (ineffective or effective) /3 counsel and use* or usage or using or reli! or rely! or cit! or refer! /15 (old or outdated or out-of-date or bad or overturn! or inadequat! /5 case or law or statute) or (fail! or inadequat! or lack! or missing /5 research! or authority or cit!)</w:t>
      </w:r>
    </w:p>
    <w:p w:rsidR="001C21E5" w:rsidRPr="005B578E" w:rsidRDefault="00844F03" w:rsidP="00B14E6F">
      <w:r w:rsidRPr="005B578E">
        <w:t>2</w:t>
      </w:r>
      <w:r w:rsidR="0061240A">
        <w:t>69</w:t>
      </w:r>
      <w:r w:rsidRPr="005B578E">
        <w:t xml:space="preserve"> results. </w:t>
      </w:r>
    </w:p>
    <w:p w:rsidR="00856555" w:rsidRPr="005B578E" w:rsidRDefault="00856555" w:rsidP="00B14E6F">
      <w:pPr>
        <w:rPr>
          <w:bCs/>
        </w:rPr>
      </w:pPr>
    </w:p>
    <w:p w:rsidR="009F2F74" w:rsidRPr="005B578E" w:rsidRDefault="005B578E" w:rsidP="00B14E6F">
      <w:pPr>
        <w:rPr>
          <w:b/>
          <w:bCs/>
        </w:rPr>
      </w:pPr>
      <w:r w:rsidRPr="005B578E">
        <w:rPr>
          <w:b/>
          <w:bCs/>
        </w:rPr>
        <w:t>Search #4</w:t>
      </w:r>
    </w:p>
    <w:p w:rsidR="00F40F10" w:rsidRPr="005B578E" w:rsidRDefault="005B578E" w:rsidP="00B14E6F">
      <w:pPr>
        <w:rPr>
          <w:bCs/>
        </w:rPr>
      </w:pPr>
      <w:r w:rsidRPr="005B578E">
        <w:rPr>
          <w:bCs/>
        </w:rPr>
        <w:t>Westlaw</w:t>
      </w:r>
    </w:p>
    <w:p w:rsidR="001C21E5" w:rsidRPr="005B578E" w:rsidRDefault="005B578E" w:rsidP="00B14E6F">
      <w:pPr>
        <w:rPr>
          <w:bCs/>
        </w:rPr>
      </w:pPr>
      <w:r w:rsidRPr="005B578E">
        <w:rPr>
          <w:bCs/>
        </w:rPr>
        <w:t>Database: All Cases</w:t>
      </w:r>
    </w:p>
    <w:p w:rsidR="00F40F10" w:rsidRPr="005B578E" w:rsidRDefault="005B578E" w:rsidP="00B14E6F">
      <w:pPr>
        <w:rPr>
          <w:rStyle w:val="text"/>
        </w:rPr>
      </w:pPr>
      <w:r w:rsidRPr="005B578E">
        <w:rPr>
          <w:bCs/>
        </w:rPr>
        <w:t xml:space="preserve">Search: </w:t>
      </w:r>
      <w:r w:rsidR="00F40F10" w:rsidRPr="005B578E">
        <w:rPr>
          <w:bCs/>
        </w:rPr>
        <w:t xml:space="preserve"> </w:t>
      </w:r>
      <w:r w:rsidR="00F40F10" w:rsidRPr="005B578E">
        <w:rPr>
          <w:rStyle w:val="text"/>
        </w:rPr>
        <w:t>SY(OVERTURN! REVERS!) &amp; "INEFFECTIVE ASSISTANCE" /5 COUNSEL &amp; INSUFFICIEN! IMPROPER! INADEQUAT! INCOMPLET! /S RESEARCH</w:t>
      </w:r>
    </w:p>
    <w:p w:rsidR="00EC2BD8" w:rsidRPr="005B578E" w:rsidRDefault="00EC2BD8" w:rsidP="00B14E6F">
      <w:pPr>
        <w:rPr>
          <w:bCs/>
        </w:rPr>
      </w:pPr>
    </w:p>
    <w:p w:rsidR="00266B6D" w:rsidRPr="005B578E" w:rsidRDefault="005B578E" w:rsidP="00B14E6F">
      <w:pPr>
        <w:rPr>
          <w:sz w:val="28"/>
          <w:szCs w:val="28"/>
          <w:u w:val="single"/>
        </w:rPr>
      </w:pPr>
      <w:r w:rsidRPr="005B578E">
        <w:rPr>
          <w:sz w:val="28"/>
          <w:szCs w:val="28"/>
          <w:u w:val="single"/>
        </w:rPr>
        <w:t>Sub Issue #3: Hostility</w:t>
      </w:r>
    </w:p>
    <w:p w:rsidR="00266B6D" w:rsidRPr="005B578E" w:rsidRDefault="00266B6D" w:rsidP="00B14E6F"/>
    <w:p w:rsidR="00266B6D" w:rsidRPr="005B578E" w:rsidRDefault="00266B6D" w:rsidP="00B14E6F">
      <w:pPr>
        <w:rPr>
          <w:b/>
        </w:rPr>
      </w:pPr>
      <w:r w:rsidRPr="005B578E">
        <w:rPr>
          <w:b/>
        </w:rPr>
        <w:t>Search # 1</w:t>
      </w:r>
    </w:p>
    <w:p w:rsidR="00266B6D" w:rsidRPr="005B578E" w:rsidRDefault="00266B6D" w:rsidP="00B14E6F"/>
    <w:p w:rsidR="00266B6D" w:rsidRPr="005B578E" w:rsidRDefault="00266B6D" w:rsidP="00B14E6F">
      <w:pPr>
        <w:rPr>
          <w:b/>
        </w:rPr>
      </w:pPr>
      <w:r w:rsidRPr="005B578E">
        <w:rPr>
          <w:b/>
        </w:rPr>
        <w:t>Lexis</w:t>
      </w:r>
    </w:p>
    <w:p w:rsidR="00266B6D" w:rsidRPr="005B578E" w:rsidRDefault="00266B6D" w:rsidP="00B14E6F">
      <w:r w:rsidRPr="005B578E">
        <w:t xml:space="preserve">Database: </w:t>
      </w:r>
      <w:smartTag w:uri="urn:schemas-microsoft-com:office:smarttags" w:element="State">
        <w:smartTag w:uri="urn:schemas-microsoft-com:office:smarttags" w:element="place">
          <w:r w:rsidRPr="005B578E">
            <w:t>Ohio</w:t>
          </w:r>
        </w:smartTag>
      </w:smartTag>
      <w:r w:rsidRPr="005B578E">
        <w:t xml:space="preserve"> Jurisprudence 3d</w:t>
      </w:r>
    </w:p>
    <w:p w:rsidR="00266B6D" w:rsidRPr="005B578E" w:rsidRDefault="00266B6D" w:rsidP="00B14E6F">
      <w:r w:rsidRPr="005B578E">
        <w:t xml:space="preserve">Strategy: </w:t>
      </w:r>
      <w:r w:rsidR="0025169E" w:rsidRPr="005B578E">
        <w:t>Do Search after d</w:t>
      </w:r>
      <w:r w:rsidRPr="005B578E">
        <w:t>rill</w:t>
      </w:r>
      <w:r w:rsidR="0025169E" w:rsidRPr="005B578E">
        <w:t>ing</w:t>
      </w:r>
      <w:r w:rsidRPr="005B578E">
        <w:t xml:space="preserve"> down TOC: Criminal Law -</w:t>
      </w:r>
      <w:r w:rsidRPr="005B578E">
        <w:sym w:font="Wingdings" w:char="F0E0"/>
      </w:r>
      <w:r w:rsidRPr="005B578E">
        <w:t xml:space="preserve"> Part One Rights of Accuse -</w:t>
      </w:r>
      <w:r w:rsidRPr="005B578E">
        <w:sym w:font="Wingdings" w:char="F0E0"/>
      </w:r>
      <w:r w:rsidRPr="005B578E">
        <w:t xml:space="preserve"> Assistance of Counsel</w:t>
      </w:r>
      <w:r w:rsidR="0025169E" w:rsidRPr="005B578E">
        <w:t xml:space="preserve"> </w:t>
      </w:r>
    </w:p>
    <w:p w:rsidR="00266B6D" w:rsidRPr="005B578E" w:rsidRDefault="00266B6D" w:rsidP="00B14E6F">
      <w:r w:rsidRPr="005B578E">
        <w:t xml:space="preserve">Search: </w:t>
      </w:r>
      <w:r w:rsidR="0025169E" w:rsidRPr="005B578E">
        <w:t>hostil!</w:t>
      </w:r>
    </w:p>
    <w:p w:rsidR="0025169E" w:rsidRPr="005B578E" w:rsidRDefault="0025169E" w:rsidP="00B14E6F">
      <w:r w:rsidRPr="005B578E">
        <w:t xml:space="preserve">Results: 3 results, seem helpful </w:t>
      </w:r>
    </w:p>
    <w:p w:rsidR="00B14E6F" w:rsidRPr="005B578E" w:rsidRDefault="00B14E6F"/>
    <w:p w:rsidR="00424313" w:rsidRPr="005B578E" w:rsidRDefault="005B578E">
      <w:pPr>
        <w:rPr>
          <w:sz w:val="28"/>
          <w:szCs w:val="28"/>
          <w:u w:val="single"/>
        </w:rPr>
      </w:pPr>
      <w:r w:rsidRPr="005B578E">
        <w:rPr>
          <w:sz w:val="28"/>
          <w:szCs w:val="28"/>
          <w:u w:val="single"/>
        </w:rPr>
        <w:t xml:space="preserve">Sub Issue #4 </w:t>
      </w:r>
      <w:r w:rsidR="00424313" w:rsidRPr="005B578E">
        <w:rPr>
          <w:sz w:val="28"/>
          <w:szCs w:val="28"/>
          <w:u w:val="single"/>
        </w:rPr>
        <w:t xml:space="preserve">Unresponsiveness </w:t>
      </w:r>
    </w:p>
    <w:p w:rsidR="005B578E" w:rsidRPr="005B578E" w:rsidRDefault="005B578E"/>
    <w:p w:rsidR="00DA260C" w:rsidRPr="005B578E" w:rsidRDefault="00424313">
      <w:pPr>
        <w:rPr>
          <w:b/>
        </w:rPr>
      </w:pPr>
      <w:r w:rsidRPr="005B578E">
        <w:rPr>
          <w:b/>
        </w:rPr>
        <w:t>Lexis</w:t>
      </w:r>
    </w:p>
    <w:p w:rsidR="00424313" w:rsidRPr="005B578E" w:rsidRDefault="00424313">
      <w:r w:rsidRPr="005B578E">
        <w:t xml:space="preserve">Database: </w:t>
      </w:r>
      <w:smartTag w:uri="urn:schemas-microsoft-com:office:smarttags" w:element="State">
        <w:smartTag w:uri="urn:schemas-microsoft-com:office:smarttags" w:element="place">
          <w:r w:rsidRPr="005B578E">
            <w:t>Ohio</w:t>
          </w:r>
        </w:smartTag>
      </w:smartTag>
      <w:r w:rsidRPr="005B578E">
        <w:t xml:space="preserve"> Jursiprudence 3d</w:t>
      </w:r>
    </w:p>
    <w:p w:rsidR="00424313" w:rsidRPr="005B578E" w:rsidRDefault="00424313" w:rsidP="00424313">
      <w:r w:rsidRPr="005B578E">
        <w:t>Strategy: Do Search after drilling down TOC: Criminal Law -</w:t>
      </w:r>
      <w:r w:rsidRPr="005B578E">
        <w:sym w:font="Wingdings" w:char="F0E0"/>
      </w:r>
      <w:r w:rsidRPr="005B578E">
        <w:t xml:space="preserve"> Part One Rights of Accuse -</w:t>
      </w:r>
      <w:r w:rsidRPr="005B578E">
        <w:sym w:font="Wingdings" w:char="F0E0"/>
      </w:r>
      <w:r w:rsidRPr="005B578E">
        <w:t xml:space="preserve"> Assistance of Counsel </w:t>
      </w:r>
    </w:p>
    <w:p w:rsidR="00424313" w:rsidRPr="005B578E" w:rsidRDefault="00424313">
      <w:r w:rsidRPr="005B578E">
        <w:t>Search: (unresponsiv! or contact! or consult!)</w:t>
      </w:r>
    </w:p>
    <w:p w:rsidR="00424313" w:rsidRPr="005B578E" w:rsidRDefault="00424313">
      <w:r w:rsidRPr="005B578E">
        <w:t>Results: 2</w:t>
      </w:r>
      <w:r w:rsidR="005717F6">
        <w:t>4</w:t>
      </w:r>
      <w:r w:rsidRPr="005B578E">
        <w:t xml:space="preserve"> results</w:t>
      </w:r>
    </w:p>
    <w:p w:rsidR="00424313" w:rsidRPr="005B578E" w:rsidRDefault="00424313"/>
    <w:p w:rsidR="00852BBB" w:rsidRPr="005B578E" w:rsidRDefault="00F83E98">
      <w:pPr>
        <w:rPr>
          <w:b/>
        </w:rPr>
      </w:pPr>
      <w:r w:rsidRPr="005B578E">
        <w:rPr>
          <w:b/>
        </w:rPr>
        <w:t>Westlaw</w:t>
      </w:r>
    </w:p>
    <w:p w:rsidR="00F83E98" w:rsidRPr="005B578E" w:rsidRDefault="00F83E98">
      <w:r w:rsidRPr="005B578E">
        <w:t xml:space="preserve">Database: </w:t>
      </w:r>
      <w:smartTag w:uri="urn:schemas-microsoft-com:office:smarttags" w:element="State">
        <w:smartTag w:uri="urn:schemas-microsoft-com:office:smarttags" w:element="place">
          <w:r w:rsidRPr="005B578E">
            <w:t>Ohio</w:t>
          </w:r>
        </w:smartTag>
      </w:smartTag>
      <w:r w:rsidRPr="005B578E">
        <w:t xml:space="preserve"> Cases (OH-CS)</w:t>
      </w:r>
    </w:p>
    <w:p w:rsidR="00F83E98" w:rsidRPr="005B578E" w:rsidRDefault="00076654">
      <w:r w:rsidRPr="005B578E">
        <w:t>Search: (unresponsiv! or contact! or consult! or confer!) /10 "ineffective assistance of counsel"</w:t>
      </w:r>
    </w:p>
    <w:p w:rsidR="00076654" w:rsidRPr="005B578E" w:rsidRDefault="00076654">
      <w:r w:rsidRPr="005B578E">
        <w:t>Results: 30 documents</w:t>
      </w:r>
    </w:p>
    <w:p w:rsidR="00076654" w:rsidRPr="005B578E" w:rsidRDefault="00076654"/>
    <w:p w:rsidR="00076654" w:rsidRPr="005B578E" w:rsidRDefault="00076654">
      <w:pPr>
        <w:rPr>
          <w:b/>
        </w:rPr>
      </w:pPr>
      <w:r w:rsidRPr="005B578E">
        <w:rPr>
          <w:b/>
        </w:rPr>
        <w:t>Lexis</w:t>
      </w:r>
    </w:p>
    <w:p w:rsidR="00076654" w:rsidRPr="005B578E" w:rsidRDefault="000D080F">
      <w:r w:rsidRPr="005B578E">
        <w:t xml:space="preserve">Database: </w:t>
      </w:r>
      <w:smartTag w:uri="urn:schemas-microsoft-com:office:smarttags" w:element="State">
        <w:smartTag w:uri="urn:schemas-microsoft-com:office:smarttags" w:element="place">
          <w:r w:rsidRPr="005B578E">
            <w:t>Ohio</w:t>
          </w:r>
        </w:smartTag>
      </w:smartTag>
      <w:r w:rsidRPr="005B578E">
        <w:t xml:space="preserve"> State Cases, Combined</w:t>
      </w:r>
    </w:p>
    <w:p w:rsidR="000D080F" w:rsidRPr="005B578E" w:rsidRDefault="000D080F" w:rsidP="000D080F">
      <w:r w:rsidRPr="005B578E">
        <w:t>Search: (unresponsiv! or contact! or consult! or confer!) /10 "ineffective assistance of counsel"</w:t>
      </w:r>
    </w:p>
    <w:p w:rsidR="000D080F" w:rsidRPr="005B578E" w:rsidRDefault="000D080F">
      <w:r w:rsidRPr="005B578E">
        <w:t>Results: 40 documents</w:t>
      </w:r>
    </w:p>
    <w:p w:rsidR="000D080F" w:rsidRDefault="000D080F">
      <w:r w:rsidRPr="005B578E">
        <w:t xml:space="preserve">Next Step: I then changed the search to (unresponsiv! or contact! or consult! or confer!) </w:t>
      </w:r>
      <w:r w:rsidRPr="005B578E">
        <w:rPr>
          <w:b/>
        </w:rPr>
        <w:t>/5</w:t>
      </w:r>
      <w:r w:rsidRPr="005B578E">
        <w:t xml:space="preserve"> "ineffective assistance of counsel" and got 5 results. </w:t>
      </w:r>
    </w:p>
    <w:p w:rsidR="005717F6" w:rsidRDefault="005717F6"/>
    <w:p w:rsidR="00640A1F" w:rsidRPr="005B578E" w:rsidRDefault="00640A1F">
      <w:r>
        <w:t>Rev.jn4/10</w:t>
      </w:r>
    </w:p>
    <w:sectPr w:rsidR="00640A1F" w:rsidRPr="005B578E" w:rsidSect="00640A1F">
      <w:pgSz w:w="12240" w:h="15840"/>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922D5"/>
    <w:multiLevelType w:val="hybridMultilevel"/>
    <w:tmpl w:val="DE667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7372C1"/>
    <w:multiLevelType w:val="hybridMultilevel"/>
    <w:tmpl w:val="30D27612"/>
    <w:lvl w:ilvl="0" w:tplc="44363262">
      <w:start w:val="255"/>
      <w:numFmt w:val="bullet"/>
      <w:lvlText w:val="-"/>
      <w:lvlJc w:val="left"/>
      <w:pPr>
        <w:tabs>
          <w:tab w:val="num" w:pos="420"/>
        </w:tabs>
        <w:ind w:left="420" w:hanging="360"/>
      </w:pPr>
      <w:rPr>
        <w:rFonts w:ascii="Times New Roman" w:eastAsia="SimSu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2114309A"/>
    <w:multiLevelType w:val="hybridMultilevel"/>
    <w:tmpl w:val="86222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6B59D3"/>
    <w:multiLevelType w:val="hybridMultilevel"/>
    <w:tmpl w:val="C406D0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6C50C3"/>
    <w:multiLevelType w:val="hybridMultilevel"/>
    <w:tmpl w:val="E24AC8E8"/>
    <w:lvl w:ilvl="0" w:tplc="8CC61FDE">
      <w:start w:val="1"/>
      <w:numFmt w:val="bullet"/>
      <w:lvlText w:val="-"/>
      <w:lvlJc w:val="left"/>
      <w:pPr>
        <w:tabs>
          <w:tab w:val="num" w:pos="420"/>
        </w:tabs>
        <w:ind w:left="420" w:hanging="360"/>
      </w:pPr>
      <w:rPr>
        <w:rFonts w:ascii="Times New Roman" w:eastAsia="SimSu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60B42D50"/>
    <w:multiLevelType w:val="hybridMultilevel"/>
    <w:tmpl w:val="2EBC6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FELayout/>
  </w:compat>
  <w:rsids>
    <w:rsidRoot w:val="00DA260C"/>
    <w:rsid w:val="00076654"/>
    <w:rsid w:val="000C0EF5"/>
    <w:rsid w:val="000D080F"/>
    <w:rsid w:val="001500F1"/>
    <w:rsid w:val="00152445"/>
    <w:rsid w:val="00163AC2"/>
    <w:rsid w:val="001C21E5"/>
    <w:rsid w:val="0025169E"/>
    <w:rsid w:val="00262FFC"/>
    <w:rsid w:val="00266B6D"/>
    <w:rsid w:val="002F5A84"/>
    <w:rsid w:val="003256E7"/>
    <w:rsid w:val="003F0C15"/>
    <w:rsid w:val="00424313"/>
    <w:rsid w:val="00424929"/>
    <w:rsid w:val="00500468"/>
    <w:rsid w:val="005717F6"/>
    <w:rsid w:val="005B578E"/>
    <w:rsid w:val="005B7B6B"/>
    <w:rsid w:val="0060045B"/>
    <w:rsid w:val="0061240A"/>
    <w:rsid w:val="00640A1F"/>
    <w:rsid w:val="006B2D7A"/>
    <w:rsid w:val="007062CF"/>
    <w:rsid w:val="007800D1"/>
    <w:rsid w:val="00791A4E"/>
    <w:rsid w:val="00793D08"/>
    <w:rsid w:val="00801F9E"/>
    <w:rsid w:val="00823615"/>
    <w:rsid w:val="00844F03"/>
    <w:rsid w:val="00852BBB"/>
    <w:rsid w:val="00856555"/>
    <w:rsid w:val="008569E9"/>
    <w:rsid w:val="00920B8F"/>
    <w:rsid w:val="009F2F74"/>
    <w:rsid w:val="00A35D67"/>
    <w:rsid w:val="00A71002"/>
    <w:rsid w:val="00B14E6F"/>
    <w:rsid w:val="00B66FCD"/>
    <w:rsid w:val="00BA4327"/>
    <w:rsid w:val="00CC2030"/>
    <w:rsid w:val="00D86B95"/>
    <w:rsid w:val="00DA260C"/>
    <w:rsid w:val="00DC5D73"/>
    <w:rsid w:val="00EC2BD8"/>
    <w:rsid w:val="00EF4F6D"/>
    <w:rsid w:val="00F40F10"/>
    <w:rsid w:val="00F704D5"/>
    <w:rsid w:val="00F83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0F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
    <w:name w:val="documentbody"/>
    <w:basedOn w:val="DefaultParagraphFont"/>
    <w:rsid w:val="000C0EF5"/>
  </w:style>
  <w:style w:type="character" w:styleId="Emphasis">
    <w:name w:val="Emphasis"/>
    <w:basedOn w:val="DefaultParagraphFont"/>
    <w:qFormat/>
    <w:rsid w:val="000C0EF5"/>
    <w:rPr>
      <w:i/>
      <w:iCs/>
    </w:rPr>
  </w:style>
  <w:style w:type="character" w:customStyle="1" w:styleId="featurenavigation">
    <w:name w:val="featurenavigation"/>
    <w:basedOn w:val="DefaultParagraphFont"/>
    <w:rsid w:val="00793D08"/>
  </w:style>
  <w:style w:type="character" w:styleId="Hyperlink">
    <w:name w:val="Hyperlink"/>
    <w:basedOn w:val="DefaultParagraphFont"/>
    <w:rsid w:val="00793D08"/>
    <w:rPr>
      <w:color w:val="0000FF"/>
      <w:u w:val="single"/>
    </w:rPr>
  </w:style>
  <w:style w:type="character" w:customStyle="1" w:styleId="groupheading">
    <w:name w:val="groupheading"/>
    <w:basedOn w:val="DefaultParagraphFont"/>
    <w:rsid w:val="00856555"/>
  </w:style>
  <w:style w:type="character" w:customStyle="1" w:styleId="informationalsmall">
    <w:name w:val="informationalsmall"/>
    <w:basedOn w:val="DefaultParagraphFont"/>
    <w:rsid w:val="00856555"/>
  </w:style>
  <w:style w:type="character" w:customStyle="1" w:styleId="searchterm">
    <w:name w:val="searchterm"/>
    <w:basedOn w:val="DefaultParagraphFont"/>
    <w:rsid w:val="00856555"/>
  </w:style>
  <w:style w:type="character" w:customStyle="1" w:styleId="text">
    <w:name w:val="text"/>
    <w:basedOn w:val="DefaultParagraphFont"/>
    <w:rsid w:val="00F40F10"/>
  </w:style>
  <w:style w:type="character" w:styleId="Strong">
    <w:name w:val="Strong"/>
    <w:basedOn w:val="DefaultParagraphFont"/>
    <w:qFormat/>
    <w:rsid w:val="007062CF"/>
    <w:rPr>
      <w:b/>
      <w:bCs/>
    </w:rPr>
  </w:style>
</w:styles>
</file>

<file path=word/webSettings.xml><?xml version="1.0" encoding="utf-8"?>
<w:webSettings xmlns:r="http://schemas.openxmlformats.org/officeDocument/2006/relationships" xmlns:w="http://schemas.openxmlformats.org/wordprocessingml/2006/main">
  <w:divs>
    <w:div w:id="662977156">
      <w:bodyDiv w:val="1"/>
      <w:marLeft w:val="0"/>
      <w:marRight w:val="0"/>
      <w:marTop w:val="0"/>
      <w:marBottom w:val="0"/>
      <w:divBdr>
        <w:top w:val="none" w:sz="0" w:space="0" w:color="auto"/>
        <w:left w:val="none" w:sz="0" w:space="0" w:color="auto"/>
        <w:bottom w:val="none" w:sz="0" w:space="0" w:color="auto"/>
        <w:right w:val="none" w:sz="0" w:space="0" w:color="auto"/>
      </w:divBdr>
      <w:divsChild>
        <w:div w:id="1029599832">
          <w:marLeft w:val="0"/>
          <w:marRight w:val="0"/>
          <w:marTop w:val="0"/>
          <w:marBottom w:val="0"/>
          <w:divBdr>
            <w:top w:val="none" w:sz="0" w:space="0" w:color="auto"/>
            <w:left w:val="none" w:sz="0" w:space="0" w:color="auto"/>
            <w:bottom w:val="none" w:sz="0" w:space="0" w:color="auto"/>
            <w:right w:val="none" w:sz="0" w:space="0" w:color="auto"/>
          </w:divBdr>
        </w:div>
        <w:div w:id="1133214119">
          <w:marLeft w:val="0"/>
          <w:marRight w:val="0"/>
          <w:marTop w:val="0"/>
          <w:marBottom w:val="0"/>
          <w:divBdr>
            <w:top w:val="none" w:sz="0" w:space="0" w:color="auto"/>
            <w:left w:val="none" w:sz="0" w:space="0" w:color="auto"/>
            <w:bottom w:val="none" w:sz="0" w:space="0" w:color="auto"/>
            <w:right w:val="none" w:sz="0" w:space="0" w:color="auto"/>
          </w:divBdr>
        </w:div>
        <w:div w:id="1488472821">
          <w:marLeft w:val="0"/>
          <w:marRight w:val="0"/>
          <w:marTop w:val="0"/>
          <w:marBottom w:val="0"/>
          <w:divBdr>
            <w:top w:val="none" w:sz="0" w:space="0" w:color="auto"/>
            <w:left w:val="none" w:sz="0" w:space="0" w:color="auto"/>
            <w:bottom w:val="none" w:sz="0" w:space="0" w:color="auto"/>
            <w:right w:val="none" w:sz="0" w:space="0" w:color="auto"/>
          </w:divBdr>
        </w:div>
      </w:divsChild>
    </w:div>
    <w:div w:id="159778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Identify the Legal Concept</vt:lpstr>
    </vt:vector>
  </TitlesOfParts>
  <Company>CSU</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Legal Concept</dc:title>
  <dc:subject/>
  <dc:creator>aburchfield</dc:creator>
  <cp:keywords/>
  <dc:description/>
  <cp:lastModifiedBy>saltmeyer</cp:lastModifiedBy>
  <cp:revision>2</cp:revision>
  <dcterms:created xsi:type="dcterms:W3CDTF">2011-02-18T20:50:00Z</dcterms:created>
  <dcterms:modified xsi:type="dcterms:W3CDTF">2011-02-18T20:50:00Z</dcterms:modified>
</cp:coreProperties>
</file>