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FA04" w14:textId="112B9EF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37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ProQuest Congressional </w:t>
      </w:r>
      <w:r w:rsidR="00E91F1D" w:rsidRPr="003837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 w:rsidRPr="003837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Quiz</w:t>
      </w:r>
    </w:p>
    <w:p w14:paraId="044A38B5" w14:textId="517E242C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E9FE5" w14:textId="77777777" w:rsidR="003837DC" w:rsidRPr="00990863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E35A5" w14:textId="2CC96901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Find the compiled legislative history for the Religious Freedom Restoration Act.  What steps did you take to find it?</w:t>
      </w:r>
    </w:p>
    <w:p w14:paraId="687F8C00" w14:textId="0E539A98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E813A" w14:textId="77777777" w:rsidR="001B2B9B" w:rsidRDefault="001B2B9B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8CBDB" w14:textId="50891451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DD58A5" w14:textId="079E7707" w:rsidR="003837DC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490D26" w14:textId="77777777" w:rsidR="003837DC" w:rsidRPr="00990863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AB7F1" w14:textId="1B81F61C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types of documents you will find in a compiled legislative history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uest.</w:t>
      </w:r>
    </w:p>
    <w:p w14:paraId="01DF4729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094DB" w14:textId="1C9056E7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2A4AC" w14:textId="77777777" w:rsidR="001B2B9B" w:rsidRPr="00990863" w:rsidRDefault="001B2B9B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694D0" w14:textId="77777777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F6E57" w14:textId="77777777" w:rsidR="003837DC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B46C8" w14:textId="3E8A6131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How would you find the historical background information on the 91st Congress?</w:t>
      </w:r>
    </w:p>
    <w:p w14:paraId="205773D3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E4AB1" w14:textId="2B5442A3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D2D1F" w14:textId="77777777" w:rsidR="001B2B9B" w:rsidRDefault="001B2B9B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BA2F29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13D814" w14:textId="77777777" w:rsidR="003837DC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450FB" w14:textId="13F8DBC5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How would you find the profile for Alexandria Ocasio-Cortez?</w:t>
      </w:r>
    </w:p>
    <w:p w14:paraId="16435725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0AE73" w14:textId="7508EA28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BEFF2" w14:textId="77777777" w:rsidR="001B2B9B" w:rsidRDefault="001B2B9B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5D99E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E411D" w14:textId="77777777" w:rsidR="003837DC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15D26" w14:textId="0D5543FF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hearings since 1970 mention the phrase police brutality.  List the steps you took to find the answer.</w:t>
      </w:r>
    </w:p>
    <w:p w14:paraId="610F5FCE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27522" w14:textId="4F011B03" w:rsid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624EB" w14:textId="77777777" w:rsidR="001B2B9B" w:rsidRDefault="001B2B9B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4F579" w14:textId="77777777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B15A5" w14:textId="77777777" w:rsidR="003837DC" w:rsidRDefault="003837DC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9F2DF" w14:textId="72B4C734" w:rsidR="00990863" w:rsidRPr="00990863" w:rsidRDefault="00990863" w:rsidP="001B2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easiest way on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990863">
        <w:rPr>
          <w:rFonts w:ascii="Times New Roman" w:eastAsia="Times New Roman" w:hAnsi="Times New Roman" w:cs="Times New Roman"/>
          <w:color w:val="000000"/>
          <w:sz w:val="24"/>
          <w:szCs w:val="24"/>
        </w:rPr>
        <w:t>uest Congressional to find HR 1 from the 116th Congress?</w:t>
      </w:r>
    </w:p>
    <w:p w14:paraId="4AC2D3C5" w14:textId="078A293F" w:rsidR="001B2B9B" w:rsidRDefault="001B2B9B" w:rsidP="001B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D023E" w14:textId="77777777" w:rsidR="003837DC" w:rsidRPr="00990863" w:rsidRDefault="003837DC" w:rsidP="001B2B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37DC" w:rsidRPr="00990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9010C"/>
    <w:multiLevelType w:val="multilevel"/>
    <w:tmpl w:val="AA00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63"/>
    <w:rsid w:val="001B2B9B"/>
    <w:rsid w:val="003837DC"/>
    <w:rsid w:val="00537EBB"/>
    <w:rsid w:val="008D2933"/>
    <w:rsid w:val="00990863"/>
    <w:rsid w:val="00E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0CC1"/>
  <w15:chartTrackingRefBased/>
  <w15:docId w15:val="{679906D1-8CA2-4A93-982A-11E8E41D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 Ray</dc:creator>
  <cp:keywords/>
  <dc:description/>
  <cp:lastModifiedBy>Laura E Ray</cp:lastModifiedBy>
  <cp:revision>3</cp:revision>
  <dcterms:created xsi:type="dcterms:W3CDTF">2020-08-25T20:53:00Z</dcterms:created>
  <dcterms:modified xsi:type="dcterms:W3CDTF">2020-08-25T20:53:00Z</dcterms:modified>
</cp:coreProperties>
</file>