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Biographical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First name: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Middle name: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Last name: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Date of birth: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Place of birth: Country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Place of birth: State/Province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Gender: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Demographics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Citizenship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Citizenship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 Non-Resident Alien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 Non-US Citizen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 US Citizen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 US Permanent Resident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Country of citizenship if not US: 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Primary Language (first language): 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Contact Information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Current Address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Country: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Street address--line 1: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Street address--line 2: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Street address--line 3: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City: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State/province: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Zip/postal code: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Phone: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Current CSU Student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Are you a current Cleveland State University student</w:t>
      </w:r>
      <w:r>
        <w:rPr>
          <w:rFonts w:ascii="Arial" w:hAnsi="Arial" w:cs="Arial"/>
          <w:color w:val="000000"/>
          <w:sz w:val="20"/>
          <w:szCs w:val="20"/>
        </w:rPr>
        <w:t xml:space="preserve"> or did you attend CSU in the past</w:t>
      </w:r>
      <w:r>
        <w:rPr>
          <w:rFonts w:ascii="Arial" w:hAnsi="Arial" w:cs="Arial"/>
          <w:color w:val="000000"/>
          <w:sz w:val="20"/>
          <w:szCs w:val="20"/>
        </w:rPr>
        <w:t>?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 Yes</w:t>
      </w:r>
      <w:r>
        <w:rPr>
          <w:rFonts w:ascii="Arial" w:hAnsi="Arial" w:cs="Arial"/>
          <w:color w:val="000000"/>
          <w:sz w:val="20"/>
          <w:szCs w:val="20"/>
        </w:rPr>
        <w:t>. If so, what is your CSU ID#? _______</w:t>
      </w:r>
      <w:bookmarkStart w:id="0" w:name="_GoBack"/>
      <w:bookmarkEnd w:id="0"/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 No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State Residency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Are you a resident of the state of Ohio?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 Yes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 No</w:t>
      </w: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959CB" w:rsidRDefault="003959CB" w:rsidP="00395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How long have you been a resident of Ohio?</w:t>
      </w:r>
    </w:p>
    <w:p w:rsidR="00637EC9" w:rsidRDefault="00637EC9"/>
    <w:sectPr w:rsidR="00637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9CB"/>
    <w:rsid w:val="003959CB"/>
    <w:rsid w:val="0063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D6BFE"/>
  <w15:chartTrackingRefBased/>
  <w15:docId w15:val="{D2295815-89E9-4379-8879-7BCE3D76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9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State University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CSULaw User</dc:creator>
  <cp:keywords/>
  <dc:description/>
  <cp:lastModifiedBy>CSULaw User</cp:lastModifiedBy>
  <cp:revision>1</cp:revision>
  <dcterms:created xsi:type="dcterms:W3CDTF">2025-05-13T15:48:00Z</dcterms:created>
  <dcterms:modified xsi:type="dcterms:W3CDTF">2025-05-13T15:49:00Z</dcterms:modified>
</cp:coreProperties>
</file>